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5CB34" w14:textId="77777777" w:rsidR="00E234A6" w:rsidRDefault="00FB1C0C" w:rsidP="006446A2">
      <w:pPr>
        <w:pStyle w:val="Titre"/>
        <w:jc w:val="center"/>
        <w:rPr>
          <w:rFonts w:asciiTheme="majorBidi" w:hAnsiTheme="majorBidi"/>
          <w:b/>
          <w:bCs/>
          <w:color w:val="1F497D" w:themeColor="text2"/>
        </w:rPr>
      </w:pPr>
      <w:r w:rsidRPr="0084115A">
        <w:rPr>
          <w:rFonts w:asciiTheme="majorBidi" w:hAnsiTheme="majorBidi"/>
          <w:b/>
          <w:bCs/>
          <w:color w:val="1F497D" w:themeColor="text2"/>
        </w:rPr>
        <w:t>NOTE AUX ÉTUDIANTS</w:t>
      </w:r>
      <w:r w:rsidR="00E234A6">
        <w:rPr>
          <w:rFonts w:asciiTheme="majorBidi" w:hAnsiTheme="majorBidi"/>
          <w:b/>
          <w:bCs/>
          <w:color w:val="1F497D" w:themeColor="text2"/>
        </w:rPr>
        <w:t xml:space="preserve"> </w:t>
      </w:r>
    </w:p>
    <w:p w14:paraId="27E6450C" w14:textId="2801495B" w:rsidR="00FB1C0C" w:rsidRDefault="00E234A6" w:rsidP="006446A2">
      <w:pPr>
        <w:pStyle w:val="Titre"/>
        <w:jc w:val="center"/>
        <w:rPr>
          <w:rFonts w:asciiTheme="majorBidi" w:hAnsiTheme="majorBidi"/>
          <w:b/>
          <w:bCs/>
          <w:color w:val="1F497D" w:themeColor="text2"/>
        </w:rPr>
      </w:pPr>
      <w:proofErr w:type="gramStart"/>
      <w:r w:rsidRPr="00E234A6">
        <w:rPr>
          <w:rFonts w:asciiTheme="majorBidi" w:hAnsiTheme="majorBidi"/>
          <w:b/>
          <w:bCs/>
          <w:color w:val="1F497D" w:themeColor="text2"/>
        </w:rPr>
        <w:t>de</w:t>
      </w:r>
      <w:proofErr w:type="gramEnd"/>
      <w:r w:rsidRPr="00E234A6">
        <w:rPr>
          <w:rFonts w:asciiTheme="majorBidi" w:hAnsiTheme="majorBidi"/>
          <w:b/>
          <w:bCs/>
          <w:color w:val="1F497D" w:themeColor="text2"/>
        </w:rPr>
        <w:t xml:space="preserve"> 1ère année</w:t>
      </w:r>
    </w:p>
    <w:p w14:paraId="0BF1A384" w14:textId="77777777" w:rsidR="00575B88" w:rsidRPr="00575B88" w:rsidRDefault="00575B88" w:rsidP="00575B88"/>
    <w:p w14:paraId="17546DAC" w14:textId="77777777" w:rsidR="006446A2" w:rsidRPr="0084115A" w:rsidRDefault="006446A2" w:rsidP="006446A2">
      <w:pPr>
        <w:rPr>
          <w:rFonts w:asciiTheme="majorBidi" w:hAnsiTheme="majorBidi" w:cstheme="majorBidi"/>
        </w:rPr>
      </w:pPr>
    </w:p>
    <w:p w14:paraId="4C25BC97" w14:textId="58ED257D" w:rsidR="00EA3568" w:rsidRDefault="00474822" w:rsidP="00BA725E">
      <w:pPr>
        <w:jc w:val="both"/>
        <w:rPr>
          <w:rFonts w:asciiTheme="majorBidi" w:hAnsiTheme="majorBidi" w:cstheme="majorBidi"/>
          <w:iCs/>
          <w:sz w:val="28"/>
          <w:szCs w:val="28"/>
        </w:rPr>
      </w:pPr>
      <w:r w:rsidRPr="0084115A">
        <w:rPr>
          <w:rFonts w:asciiTheme="majorBidi" w:hAnsiTheme="majorBidi" w:cstheme="majorBidi"/>
          <w:iCs/>
          <w:sz w:val="28"/>
          <w:szCs w:val="28"/>
        </w:rPr>
        <w:t xml:space="preserve">Il est porté à la connaissance des </w:t>
      </w:r>
      <w:r w:rsidRPr="008F24C5">
        <w:rPr>
          <w:rFonts w:asciiTheme="majorBidi" w:hAnsiTheme="majorBidi" w:cstheme="majorBidi"/>
          <w:b/>
          <w:bCs/>
          <w:iCs/>
          <w:sz w:val="28"/>
          <w:szCs w:val="28"/>
        </w:rPr>
        <w:t>étudiants</w:t>
      </w:r>
      <w:r w:rsidR="008F24C5" w:rsidRPr="008F24C5">
        <w:rPr>
          <w:rFonts w:asciiTheme="majorBidi" w:hAnsiTheme="majorBidi" w:cstheme="majorBidi"/>
          <w:b/>
          <w:bCs/>
          <w:iCs/>
          <w:sz w:val="28"/>
          <w:szCs w:val="28"/>
        </w:rPr>
        <w:t xml:space="preserve"> de 1ère année</w:t>
      </w:r>
      <w:r w:rsidRPr="0084115A">
        <w:rPr>
          <w:rFonts w:asciiTheme="majorBidi" w:hAnsiTheme="majorBidi" w:cstheme="majorBidi"/>
          <w:iCs/>
          <w:sz w:val="28"/>
          <w:szCs w:val="28"/>
        </w:rPr>
        <w:t xml:space="preserve"> que les dates </w:t>
      </w:r>
      <w:r w:rsidRPr="0084115A">
        <w:rPr>
          <w:rFonts w:asciiTheme="majorBidi" w:hAnsiTheme="majorBidi" w:cstheme="majorBidi"/>
          <w:b/>
          <w:bCs/>
          <w:iCs/>
          <w:sz w:val="28"/>
          <w:szCs w:val="28"/>
          <w:u w:val="single"/>
        </w:rPr>
        <w:t>d’ouverture de l’internat</w:t>
      </w:r>
      <w:r w:rsidRPr="0084115A">
        <w:rPr>
          <w:rFonts w:asciiTheme="majorBidi" w:hAnsiTheme="majorBidi" w:cstheme="majorBidi"/>
          <w:iCs/>
          <w:sz w:val="28"/>
          <w:szCs w:val="28"/>
        </w:rPr>
        <w:t xml:space="preserve"> et </w:t>
      </w:r>
      <w:r w:rsidRPr="0084115A">
        <w:rPr>
          <w:rFonts w:asciiTheme="majorBidi" w:hAnsiTheme="majorBidi" w:cstheme="majorBidi"/>
          <w:b/>
          <w:bCs/>
          <w:iCs/>
          <w:sz w:val="28"/>
          <w:szCs w:val="28"/>
          <w:u w:val="single"/>
        </w:rPr>
        <w:t>d</w:t>
      </w:r>
      <w:r w:rsidR="00D96AEE" w:rsidRPr="0084115A">
        <w:rPr>
          <w:rFonts w:asciiTheme="majorBidi" w:hAnsiTheme="majorBidi" w:cstheme="majorBidi"/>
          <w:b/>
          <w:bCs/>
          <w:iCs/>
          <w:sz w:val="28"/>
          <w:szCs w:val="28"/>
          <w:u w:val="single"/>
        </w:rPr>
        <w:t>’</w:t>
      </w:r>
      <w:r w:rsidRPr="0084115A">
        <w:rPr>
          <w:rFonts w:asciiTheme="majorBidi" w:hAnsiTheme="majorBidi" w:cstheme="majorBidi"/>
          <w:b/>
          <w:bCs/>
          <w:iCs/>
          <w:sz w:val="28"/>
          <w:szCs w:val="28"/>
          <w:u w:val="single"/>
        </w:rPr>
        <w:t>inscription</w:t>
      </w:r>
      <w:r w:rsidRPr="0084115A">
        <w:rPr>
          <w:rFonts w:asciiTheme="majorBidi" w:hAnsiTheme="majorBidi" w:cstheme="majorBidi"/>
          <w:iCs/>
          <w:sz w:val="28"/>
          <w:szCs w:val="28"/>
        </w:rPr>
        <w:t xml:space="preserve"> sont </w:t>
      </w:r>
      <w:r w:rsidR="00BA725E" w:rsidRPr="0084115A">
        <w:rPr>
          <w:rFonts w:asciiTheme="majorBidi" w:hAnsiTheme="majorBidi" w:cstheme="majorBidi"/>
          <w:iCs/>
          <w:sz w:val="28"/>
          <w:szCs w:val="28"/>
        </w:rPr>
        <w:t>les suivantes</w:t>
      </w:r>
      <w:r w:rsidRPr="0084115A">
        <w:rPr>
          <w:rFonts w:asciiTheme="majorBidi" w:hAnsiTheme="majorBidi" w:cstheme="majorBidi"/>
          <w:iCs/>
          <w:sz w:val="28"/>
          <w:szCs w:val="28"/>
        </w:rPr>
        <w:t> :</w:t>
      </w:r>
    </w:p>
    <w:p w14:paraId="501ABDBE" w14:textId="77777777" w:rsidR="00575B88" w:rsidRPr="0084115A" w:rsidRDefault="00575B88" w:rsidP="00BA725E">
      <w:pPr>
        <w:jc w:val="both"/>
        <w:rPr>
          <w:rFonts w:asciiTheme="majorBidi" w:hAnsiTheme="majorBidi" w:cstheme="majorBidi"/>
          <w:iCs/>
          <w:sz w:val="28"/>
          <w:szCs w:val="28"/>
        </w:rPr>
      </w:pPr>
    </w:p>
    <w:p w14:paraId="2D60CAA4" w14:textId="0592A272" w:rsidR="00030055" w:rsidRPr="0084115A" w:rsidRDefault="00FB1C0C" w:rsidP="00FB1C0C">
      <w:pPr>
        <w:pStyle w:val="Titre1"/>
        <w:tabs>
          <w:tab w:val="left" w:pos="2325"/>
        </w:tabs>
        <w:rPr>
          <w:rFonts w:asciiTheme="majorBidi" w:hAnsiTheme="majorBidi"/>
          <w:b/>
          <w:bCs/>
          <w:sz w:val="28"/>
          <w:szCs w:val="28"/>
        </w:rPr>
      </w:pPr>
      <w:r w:rsidRPr="0084115A">
        <w:rPr>
          <w:rFonts w:asciiTheme="majorBidi" w:hAnsiTheme="majorBidi"/>
          <w:b/>
          <w:bCs/>
          <w:sz w:val="28"/>
          <w:szCs w:val="28"/>
        </w:rPr>
        <w:t>INSCRIPTION :</w:t>
      </w:r>
      <w:r w:rsidR="007165CE" w:rsidRPr="0084115A">
        <w:rPr>
          <w:rFonts w:asciiTheme="majorBidi" w:hAnsiTheme="majorBidi"/>
          <w:b/>
          <w:bCs/>
          <w:sz w:val="28"/>
          <w:szCs w:val="28"/>
        </w:rPr>
        <w:tab/>
      </w:r>
    </w:p>
    <w:p w14:paraId="4B11F85D" w14:textId="0372C898" w:rsidR="00E93D98" w:rsidRPr="00575B88" w:rsidRDefault="003E4CF4" w:rsidP="00E46555">
      <w:pPr>
        <w:pStyle w:val="Paragraphedeliste"/>
        <w:numPr>
          <w:ilvl w:val="0"/>
          <w:numId w:val="15"/>
        </w:numPr>
        <w:jc w:val="both"/>
        <w:rPr>
          <w:rFonts w:asciiTheme="majorBidi" w:hAnsiTheme="majorBidi" w:cstheme="majorBidi"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Cs/>
          <w:sz w:val="28"/>
          <w:szCs w:val="28"/>
        </w:rPr>
        <w:t>Samedi</w:t>
      </w:r>
      <w:r w:rsidR="008F24C5">
        <w:rPr>
          <w:rFonts w:asciiTheme="majorBidi" w:hAnsiTheme="majorBidi" w:cstheme="majorBidi"/>
          <w:b/>
          <w:bCs/>
          <w:iCs/>
          <w:sz w:val="28"/>
          <w:szCs w:val="28"/>
        </w:rPr>
        <w:t xml:space="preserve"> 29</w:t>
      </w:r>
      <w:r w:rsidR="00E93D98" w:rsidRPr="0084115A">
        <w:rPr>
          <w:rFonts w:asciiTheme="majorBidi" w:hAnsiTheme="majorBidi" w:cstheme="majorBidi"/>
          <w:b/>
          <w:bCs/>
          <w:iCs/>
          <w:sz w:val="28"/>
          <w:szCs w:val="28"/>
        </w:rPr>
        <w:t xml:space="preserve"> Août 202</w:t>
      </w:r>
      <w:r w:rsidR="006139C6">
        <w:rPr>
          <w:rFonts w:asciiTheme="majorBidi" w:hAnsiTheme="majorBidi" w:cstheme="majorBidi"/>
          <w:b/>
          <w:bCs/>
          <w:iCs/>
          <w:sz w:val="28"/>
          <w:szCs w:val="28"/>
        </w:rPr>
        <w:t>6</w:t>
      </w:r>
      <w:r w:rsidR="00E93D98" w:rsidRPr="0084115A">
        <w:rPr>
          <w:rFonts w:asciiTheme="majorBidi" w:hAnsiTheme="majorBidi" w:cstheme="majorBidi"/>
          <w:b/>
          <w:bCs/>
          <w:iCs/>
          <w:sz w:val="28"/>
          <w:szCs w:val="28"/>
        </w:rPr>
        <w:t>.</w:t>
      </w:r>
    </w:p>
    <w:p w14:paraId="2CEE041B" w14:textId="77777777" w:rsidR="00575B88" w:rsidRPr="0084115A" w:rsidRDefault="00575B88" w:rsidP="00575B88">
      <w:pPr>
        <w:pStyle w:val="Paragraphedeliste"/>
        <w:jc w:val="both"/>
        <w:rPr>
          <w:rFonts w:asciiTheme="majorBidi" w:hAnsiTheme="majorBidi" w:cstheme="majorBidi"/>
          <w:iCs/>
          <w:sz w:val="28"/>
          <w:szCs w:val="28"/>
        </w:rPr>
      </w:pPr>
    </w:p>
    <w:p w14:paraId="7B2DD609" w14:textId="77777777" w:rsidR="00575B88" w:rsidRPr="0084115A" w:rsidRDefault="00575B88" w:rsidP="00575B88">
      <w:pPr>
        <w:pStyle w:val="Titre1"/>
        <w:jc w:val="both"/>
        <w:rPr>
          <w:rFonts w:asciiTheme="majorBidi" w:hAnsiTheme="majorBidi"/>
          <w:b/>
          <w:bCs/>
          <w:sz w:val="28"/>
          <w:szCs w:val="28"/>
        </w:rPr>
      </w:pPr>
      <w:r w:rsidRPr="0084115A">
        <w:rPr>
          <w:rFonts w:asciiTheme="majorBidi" w:hAnsiTheme="majorBidi"/>
          <w:b/>
          <w:bCs/>
          <w:sz w:val="28"/>
          <w:szCs w:val="28"/>
        </w:rPr>
        <w:t>RESTAURATION :</w:t>
      </w:r>
    </w:p>
    <w:p w14:paraId="28790BDC" w14:textId="77777777" w:rsidR="00575B88" w:rsidRPr="0084115A" w:rsidRDefault="00575B88" w:rsidP="00575B88">
      <w:pPr>
        <w:jc w:val="both"/>
        <w:rPr>
          <w:rFonts w:asciiTheme="majorBidi" w:hAnsiTheme="majorBidi" w:cstheme="majorBidi"/>
          <w:b/>
          <w:bCs/>
          <w:iCs/>
          <w:sz w:val="28"/>
          <w:szCs w:val="28"/>
        </w:rPr>
      </w:pPr>
      <w:r w:rsidRPr="0084115A">
        <w:rPr>
          <w:rFonts w:asciiTheme="majorBidi" w:hAnsiTheme="majorBidi" w:cstheme="majorBidi"/>
          <w:b/>
          <w:bCs/>
          <w:iCs/>
          <w:sz w:val="28"/>
          <w:szCs w:val="28"/>
        </w:rPr>
        <w:t>Les repas seront servis au restaurant de l’école à partir de :</w:t>
      </w:r>
    </w:p>
    <w:p w14:paraId="46C8C2AD" w14:textId="3C0A3CFE" w:rsidR="00575B88" w:rsidRPr="0084115A" w:rsidRDefault="00E92DA2" w:rsidP="00575B88">
      <w:pPr>
        <w:pStyle w:val="Paragraphedeliste"/>
        <w:numPr>
          <w:ilvl w:val="0"/>
          <w:numId w:val="14"/>
        </w:numPr>
        <w:jc w:val="both"/>
        <w:rPr>
          <w:rFonts w:asciiTheme="majorBidi" w:hAnsiTheme="majorBidi" w:cstheme="majorBidi"/>
          <w:b/>
          <w:bCs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Cs/>
          <w:sz w:val="28"/>
          <w:szCs w:val="28"/>
        </w:rPr>
        <w:t>Mardi</w:t>
      </w:r>
      <w:r w:rsidR="00146AED">
        <w:rPr>
          <w:rFonts w:asciiTheme="majorBidi" w:hAnsiTheme="majorBidi" w:cstheme="majorBidi"/>
          <w:b/>
          <w:bCs/>
          <w:iCs/>
          <w:sz w:val="28"/>
          <w:szCs w:val="28"/>
        </w:rPr>
        <w:t xml:space="preserve"> 1</w:t>
      </w:r>
      <w:r>
        <w:rPr>
          <w:rFonts w:asciiTheme="majorBidi" w:hAnsiTheme="majorBidi" w:cstheme="majorBidi"/>
          <w:b/>
          <w:bCs/>
          <w:iCs/>
          <w:sz w:val="28"/>
          <w:szCs w:val="28"/>
        </w:rPr>
        <w:t>er</w:t>
      </w:r>
      <w:r w:rsidR="00146AED">
        <w:rPr>
          <w:rFonts w:asciiTheme="majorBidi" w:hAnsiTheme="majorBidi" w:cstheme="majorBidi"/>
          <w:b/>
          <w:bCs/>
          <w:iCs/>
          <w:sz w:val="28"/>
          <w:szCs w:val="28"/>
        </w:rPr>
        <w:t xml:space="preserve"> </w:t>
      </w:r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>Septembre</w:t>
      </w:r>
      <w:r w:rsidR="00575B88" w:rsidRPr="0084115A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</w:t>
      </w:r>
      <w:r w:rsidR="00575B88" w:rsidRPr="0084115A">
        <w:rPr>
          <w:rFonts w:asciiTheme="majorBidi" w:hAnsiTheme="majorBidi" w:cstheme="majorBidi"/>
          <w:b/>
          <w:bCs/>
          <w:iCs/>
          <w:sz w:val="28"/>
          <w:szCs w:val="28"/>
        </w:rPr>
        <w:t>202</w:t>
      </w:r>
      <w:r w:rsidR="00575B88">
        <w:rPr>
          <w:rFonts w:asciiTheme="majorBidi" w:hAnsiTheme="majorBidi" w:cstheme="majorBidi"/>
          <w:b/>
          <w:bCs/>
          <w:iCs/>
          <w:sz w:val="28"/>
          <w:szCs w:val="28"/>
        </w:rPr>
        <w:t>6</w:t>
      </w:r>
      <w:r w:rsidR="00575B88" w:rsidRPr="0084115A">
        <w:rPr>
          <w:rFonts w:asciiTheme="majorBidi" w:hAnsiTheme="majorBidi" w:cstheme="majorBidi"/>
          <w:b/>
          <w:bCs/>
          <w:iCs/>
          <w:sz w:val="28"/>
          <w:szCs w:val="28"/>
        </w:rPr>
        <w:t>.</w:t>
      </w:r>
    </w:p>
    <w:p w14:paraId="599318DE" w14:textId="77777777" w:rsidR="00575B88" w:rsidRPr="00575B88" w:rsidRDefault="00575B88" w:rsidP="00575B88"/>
    <w:p w14:paraId="15D7EB17" w14:textId="0F711B00" w:rsidR="00D557E4" w:rsidRPr="0084115A" w:rsidRDefault="00FB1C0C" w:rsidP="00E46555">
      <w:pPr>
        <w:pStyle w:val="Titre1"/>
        <w:jc w:val="both"/>
        <w:rPr>
          <w:rFonts w:asciiTheme="majorBidi" w:hAnsiTheme="majorBidi"/>
          <w:b/>
          <w:bCs/>
          <w:sz w:val="28"/>
          <w:szCs w:val="28"/>
        </w:rPr>
      </w:pPr>
      <w:r w:rsidRPr="0084115A">
        <w:rPr>
          <w:rFonts w:asciiTheme="majorBidi" w:hAnsiTheme="majorBidi"/>
          <w:b/>
          <w:bCs/>
          <w:sz w:val="28"/>
          <w:szCs w:val="28"/>
        </w:rPr>
        <w:t>LOGEMENT À L’INTERNAT :</w:t>
      </w:r>
    </w:p>
    <w:p w14:paraId="7A09571C" w14:textId="535FCA14" w:rsidR="00995A47" w:rsidRPr="0084115A" w:rsidRDefault="00D557E4" w:rsidP="00E46555">
      <w:pPr>
        <w:jc w:val="both"/>
        <w:rPr>
          <w:rFonts w:asciiTheme="majorBidi" w:hAnsiTheme="majorBidi" w:cstheme="majorBidi"/>
          <w:b/>
          <w:bCs/>
          <w:iCs/>
          <w:sz w:val="28"/>
          <w:szCs w:val="28"/>
        </w:rPr>
      </w:pPr>
      <w:r w:rsidRPr="0084115A">
        <w:rPr>
          <w:rFonts w:asciiTheme="majorBidi" w:hAnsiTheme="majorBidi" w:cstheme="majorBidi"/>
          <w:b/>
          <w:bCs/>
          <w:iCs/>
          <w:sz w:val="28"/>
          <w:szCs w:val="28"/>
        </w:rPr>
        <w:t>Les chambres seront distribué</w:t>
      </w:r>
      <w:r w:rsidR="007E4A0F" w:rsidRPr="0084115A">
        <w:rPr>
          <w:rFonts w:asciiTheme="majorBidi" w:hAnsiTheme="majorBidi" w:cstheme="majorBidi"/>
          <w:b/>
          <w:bCs/>
          <w:iCs/>
          <w:sz w:val="28"/>
          <w:szCs w:val="28"/>
        </w:rPr>
        <w:t>e</w:t>
      </w:r>
      <w:r w:rsidRPr="0084115A">
        <w:rPr>
          <w:rFonts w:asciiTheme="majorBidi" w:hAnsiTheme="majorBidi" w:cstheme="majorBidi"/>
          <w:b/>
          <w:bCs/>
          <w:iCs/>
          <w:sz w:val="28"/>
          <w:szCs w:val="28"/>
        </w:rPr>
        <w:t xml:space="preserve">s par ordre de mérite </w:t>
      </w:r>
      <w:r w:rsidR="00995A47" w:rsidRPr="0084115A">
        <w:rPr>
          <w:rFonts w:asciiTheme="majorBidi" w:hAnsiTheme="majorBidi" w:cstheme="majorBidi"/>
          <w:b/>
          <w:bCs/>
          <w:iCs/>
          <w:sz w:val="28"/>
          <w:szCs w:val="28"/>
        </w:rPr>
        <w:t xml:space="preserve">en </w:t>
      </w:r>
      <w:r w:rsidR="007E4A0F" w:rsidRPr="0084115A">
        <w:rPr>
          <w:rFonts w:asciiTheme="majorBidi" w:hAnsiTheme="majorBidi" w:cstheme="majorBidi"/>
          <w:b/>
          <w:bCs/>
          <w:iCs/>
          <w:sz w:val="28"/>
          <w:szCs w:val="28"/>
        </w:rPr>
        <w:t>tenant compte</w:t>
      </w:r>
      <w:r w:rsidRPr="0084115A">
        <w:rPr>
          <w:rFonts w:asciiTheme="majorBidi" w:hAnsiTheme="majorBidi" w:cstheme="majorBidi"/>
          <w:b/>
          <w:bCs/>
          <w:iCs/>
          <w:sz w:val="28"/>
          <w:szCs w:val="28"/>
        </w:rPr>
        <w:t xml:space="preserve"> </w:t>
      </w:r>
      <w:r w:rsidR="007E4A0F" w:rsidRPr="0084115A">
        <w:rPr>
          <w:rFonts w:asciiTheme="majorBidi" w:hAnsiTheme="majorBidi" w:cstheme="majorBidi"/>
          <w:b/>
          <w:bCs/>
          <w:iCs/>
          <w:sz w:val="28"/>
          <w:szCs w:val="28"/>
        </w:rPr>
        <w:t>d</w:t>
      </w:r>
      <w:r w:rsidRPr="0084115A">
        <w:rPr>
          <w:rFonts w:asciiTheme="majorBidi" w:hAnsiTheme="majorBidi" w:cstheme="majorBidi"/>
          <w:b/>
          <w:bCs/>
          <w:iCs/>
          <w:sz w:val="28"/>
          <w:szCs w:val="28"/>
        </w:rPr>
        <w:t xml:space="preserve">es </w:t>
      </w:r>
      <w:r w:rsidR="007E4A0F" w:rsidRPr="0084115A">
        <w:rPr>
          <w:rFonts w:asciiTheme="majorBidi" w:hAnsiTheme="majorBidi" w:cstheme="majorBidi"/>
          <w:b/>
          <w:bCs/>
          <w:iCs/>
          <w:sz w:val="28"/>
          <w:szCs w:val="28"/>
        </w:rPr>
        <w:t>classements au</w:t>
      </w:r>
      <w:r w:rsidRPr="0084115A">
        <w:rPr>
          <w:rFonts w:asciiTheme="majorBidi" w:hAnsiTheme="majorBidi" w:cstheme="majorBidi"/>
          <w:b/>
          <w:bCs/>
          <w:iCs/>
          <w:sz w:val="28"/>
          <w:szCs w:val="28"/>
        </w:rPr>
        <w:t xml:space="preserve"> </w:t>
      </w:r>
      <w:r w:rsidR="007E4A0F" w:rsidRPr="0084115A">
        <w:rPr>
          <w:rFonts w:asciiTheme="majorBidi" w:hAnsiTheme="majorBidi" w:cstheme="majorBidi"/>
          <w:b/>
          <w:bCs/>
          <w:iCs/>
          <w:sz w:val="28"/>
          <w:szCs w:val="28"/>
        </w:rPr>
        <w:t>CNC</w:t>
      </w:r>
      <w:r w:rsidRPr="0084115A">
        <w:rPr>
          <w:rFonts w:asciiTheme="majorBidi" w:hAnsiTheme="majorBidi" w:cstheme="majorBidi"/>
          <w:b/>
          <w:bCs/>
          <w:iCs/>
          <w:sz w:val="28"/>
          <w:szCs w:val="28"/>
        </w:rPr>
        <w:t xml:space="preserve"> et </w:t>
      </w:r>
      <w:r w:rsidR="007E4A0F" w:rsidRPr="0084115A">
        <w:rPr>
          <w:rFonts w:asciiTheme="majorBidi" w:hAnsiTheme="majorBidi" w:cstheme="majorBidi"/>
          <w:b/>
          <w:bCs/>
          <w:iCs/>
          <w:sz w:val="28"/>
          <w:szCs w:val="28"/>
        </w:rPr>
        <w:t>au</w:t>
      </w:r>
      <w:r w:rsidRPr="0084115A">
        <w:rPr>
          <w:rFonts w:asciiTheme="majorBidi" w:hAnsiTheme="majorBidi" w:cstheme="majorBidi"/>
          <w:b/>
          <w:bCs/>
          <w:iCs/>
          <w:sz w:val="28"/>
          <w:szCs w:val="28"/>
        </w:rPr>
        <w:t xml:space="preserve"> concours DEUG pour les nouveaux </w:t>
      </w:r>
      <w:r w:rsidR="00E9537D" w:rsidRPr="0084115A">
        <w:rPr>
          <w:rFonts w:asciiTheme="majorBidi" w:hAnsiTheme="majorBidi" w:cstheme="majorBidi"/>
          <w:b/>
          <w:bCs/>
          <w:iCs/>
          <w:sz w:val="28"/>
          <w:szCs w:val="28"/>
        </w:rPr>
        <w:t>étudiants.</w:t>
      </w:r>
    </w:p>
    <w:p w14:paraId="20BEA816" w14:textId="19F57EAC" w:rsidR="00F25654" w:rsidRPr="0084115A" w:rsidRDefault="00E9537D" w:rsidP="00E46555">
      <w:pPr>
        <w:jc w:val="both"/>
        <w:rPr>
          <w:rFonts w:asciiTheme="majorBidi" w:hAnsiTheme="majorBidi" w:cstheme="majorBidi"/>
          <w:b/>
          <w:bCs/>
          <w:iCs/>
          <w:sz w:val="28"/>
          <w:szCs w:val="28"/>
        </w:rPr>
      </w:pPr>
      <w:r w:rsidRPr="0084115A">
        <w:rPr>
          <w:rFonts w:asciiTheme="majorBidi" w:hAnsiTheme="majorBidi" w:cstheme="majorBidi"/>
          <w:b/>
          <w:bCs/>
          <w:iCs/>
          <w:sz w:val="28"/>
          <w:szCs w:val="28"/>
        </w:rPr>
        <w:t>Les</w:t>
      </w:r>
      <w:r w:rsidR="000B491F" w:rsidRPr="0084115A">
        <w:rPr>
          <w:rFonts w:asciiTheme="majorBidi" w:hAnsiTheme="majorBidi" w:cstheme="majorBidi"/>
          <w:b/>
          <w:bCs/>
          <w:iCs/>
          <w:sz w:val="28"/>
          <w:szCs w:val="28"/>
        </w:rPr>
        <w:t xml:space="preserve"> étudiants les mieux classés auront la possibilité de choisir leurs colocataires</w:t>
      </w:r>
      <w:r w:rsidR="00BF0E7F" w:rsidRPr="0084115A">
        <w:rPr>
          <w:rFonts w:asciiTheme="majorBidi" w:hAnsiTheme="majorBidi" w:cstheme="majorBidi"/>
          <w:b/>
          <w:bCs/>
          <w:iCs/>
          <w:sz w:val="28"/>
          <w:szCs w:val="28"/>
        </w:rPr>
        <w:t>.</w:t>
      </w:r>
      <w:r w:rsidR="000B491F" w:rsidRPr="0084115A">
        <w:rPr>
          <w:rFonts w:asciiTheme="majorBidi" w:hAnsiTheme="majorBidi" w:cstheme="majorBidi"/>
          <w:b/>
          <w:bCs/>
          <w:iCs/>
          <w:sz w:val="28"/>
          <w:szCs w:val="28"/>
        </w:rPr>
        <w:t xml:space="preserve"> </w:t>
      </w:r>
    </w:p>
    <w:p w14:paraId="3A04A2C1" w14:textId="1CD83351" w:rsidR="007E4A0F" w:rsidRDefault="007E4A0F" w:rsidP="00E46555">
      <w:pPr>
        <w:jc w:val="both"/>
        <w:rPr>
          <w:rFonts w:asciiTheme="majorBidi" w:hAnsiTheme="majorBidi" w:cstheme="majorBidi"/>
          <w:b/>
          <w:bCs/>
          <w:iCs/>
          <w:sz w:val="28"/>
          <w:szCs w:val="28"/>
        </w:rPr>
      </w:pPr>
      <w:r w:rsidRPr="0084115A">
        <w:rPr>
          <w:rFonts w:asciiTheme="majorBidi" w:hAnsiTheme="majorBidi" w:cstheme="majorBidi"/>
          <w:b/>
          <w:bCs/>
          <w:iCs/>
          <w:sz w:val="28"/>
          <w:szCs w:val="28"/>
        </w:rPr>
        <w:t xml:space="preserve">Un(e) étudiant(e) ne pourra être logé(e) que s’il (elle) a signé le règlement </w:t>
      </w:r>
      <w:r w:rsidR="000B491F" w:rsidRPr="0084115A">
        <w:rPr>
          <w:rFonts w:asciiTheme="majorBidi" w:hAnsiTheme="majorBidi" w:cstheme="majorBidi"/>
          <w:b/>
          <w:bCs/>
          <w:iCs/>
          <w:sz w:val="28"/>
          <w:szCs w:val="28"/>
        </w:rPr>
        <w:t>d’</w:t>
      </w:r>
      <w:r w:rsidRPr="0084115A">
        <w:rPr>
          <w:rFonts w:asciiTheme="majorBidi" w:hAnsiTheme="majorBidi" w:cstheme="majorBidi"/>
          <w:b/>
          <w:bCs/>
          <w:iCs/>
          <w:sz w:val="28"/>
          <w:szCs w:val="28"/>
        </w:rPr>
        <w:t>int</w:t>
      </w:r>
      <w:r w:rsidR="000B491F" w:rsidRPr="0084115A">
        <w:rPr>
          <w:rFonts w:asciiTheme="majorBidi" w:hAnsiTheme="majorBidi" w:cstheme="majorBidi"/>
          <w:b/>
          <w:bCs/>
          <w:iCs/>
          <w:sz w:val="28"/>
          <w:szCs w:val="28"/>
        </w:rPr>
        <w:t>ernat</w:t>
      </w:r>
      <w:r w:rsidRPr="0084115A">
        <w:rPr>
          <w:rFonts w:asciiTheme="majorBidi" w:hAnsiTheme="majorBidi" w:cstheme="majorBidi"/>
          <w:b/>
          <w:bCs/>
          <w:iCs/>
          <w:sz w:val="28"/>
          <w:szCs w:val="28"/>
        </w:rPr>
        <w:t xml:space="preserve"> de l’EMI qui est mis </w:t>
      </w:r>
      <w:r w:rsidR="009F5305" w:rsidRPr="0084115A">
        <w:rPr>
          <w:rFonts w:asciiTheme="majorBidi" w:hAnsiTheme="majorBidi" w:cstheme="majorBidi"/>
          <w:b/>
          <w:bCs/>
          <w:iCs/>
          <w:sz w:val="28"/>
          <w:szCs w:val="28"/>
        </w:rPr>
        <w:t>à sa disposition</w:t>
      </w:r>
      <w:r w:rsidR="00995A47" w:rsidRPr="0084115A">
        <w:rPr>
          <w:rFonts w:asciiTheme="majorBidi" w:hAnsiTheme="majorBidi" w:cstheme="majorBidi"/>
          <w:b/>
          <w:bCs/>
          <w:iCs/>
          <w:sz w:val="28"/>
          <w:szCs w:val="28"/>
        </w:rPr>
        <w:t>.</w:t>
      </w:r>
    </w:p>
    <w:p w14:paraId="422050BB" w14:textId="77777777" w:rsidR="00575B88" w:rsidRPr="0084115A" w:rsidRDefault="00575B88" w:rsidP="00E46555">
      <w:pPr>
        <w:jc w:val="both"/>
        <w:rPr>
          <w:rFonts w:asciiTheme="majorBidi" w:hAnsiTheme="majorBidi" w:cstheme="majorBidi"/>
          <w:b/>
          <w:bCs/>
          <w:iCs/>
          <w:sz w:val="28"/>
          <w:szCs w:val="28"/>
        </w:rPr>
      </w:pPr>
    </w:p>
    <w:p w14:paraId="347D84AE" w14:textId="447A75BD" w:rsidR="00655DC9" w:rsidRDefault="00FB1C0C" w:rsidP="009675B6">
      <w:pPr>
        <w:pStyle w:val="Titre1"/>
        <w:jc w:val="both"/>
        <w:rPr>
          <w:rFonts w:asciiTheme="majorBidi" w:hAnsiTheme="majorBidi"/>
          <w:b/>
          <w:bCs/>
          <w:sz w:val="28"/>
          <w:szCs w:val="28"/>
        </w:rPr>
      </w:pPr>
      <w:r w:rsidRPr="0084115A">
        <w:rPr>
          <w:rFonts w:asciiTheme="majorBidi" w:hAnsiTheme="majorBidi"/>
          <w:b/>
          <w:bCs/>
          <w:sz w:val="28"/>
          <w:szCs w:val="28"/>
        </w:rPr>
        <w:t>PIÈCES À JOINDRE OBLIGATOIREMENT AU DOSSIER :</w:t>
      </w:r>
    </w:p>
    <w:p w14:paraId="54D9EDB1" w14:textId="77777777" w:rsidR="00FC419F" w:rsidRDefault="00FC419F" w:rsidP="00FC419F"/>
    <w:p w14:paraId="25585B66" w14:textId="77777777" w:rsidR="00FC419F" w:rsidRPr="00FC419F" w:rsidRDefault="00FC419F" w:rsidP="00FC419F"/>
    <w:tbl>
      <w:tblPr>
        <w:tblStyle w:val="Grilledutableau"/>
        <w:tblW w:w="9344" w:type="dxa"/>
        <w:tblLook w:val="04A0" w:firstRow="1" w:lastRow="0" w:firstColumn="1" w:lastColumn="0" w:noHBand="0" w:noVBand="1"/>
      </w:tblPr>
      <w:tblGrid>
        <w:gridCol w:w="9344"/>
      </w:tblGrid>
      <w:tr w:rsidR="00C92092" w:rsidRPr="0084115A" w14:paraId="672CA355" w14:textId="77777777" w:rsidTr="002E6F90">
        <w:trPr>
          <w:trHeight w:val="386"/>
        </w:trPr>
        <w:tc>
          <w:tcPr>
            <w:tcW w:w="9344" w:type="dxa"/>
            <w:shd w:val="clear" w:color="auto" w:fill="B8CCE4" w:themeFill="accent1" w:themeFillTint="66"/>
          </w:tcPr>
          <w:p w14:paraId="549B5C31" w14:textId="14A0C1AA" w:rsidR="00C92092" w:rsidRPr="0084115A" w:rsidRDefault="00FB1C0C" w:rsidP="00C9209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4115A">
              <w:rPr>
                <w:rFonts w:asciiTheme="majorBidi" w:hAnsiTheme="majorBidi" w:cstheme="majorBidi"/>
                <w:b/>
                <w:bCs/>
                <w:iCs/>
                <w:color w:val="17365D" w:themeColor="text2" w:themeShade="BF"/>
                <w:sz w:val="32"/>
                <w:szCs w:val="32"/>
              </w:rPr>
              <w:t>1</w:t>
            </w:r>
            <w:r w:rsidRPr="0084115A">
              <w:rPr>
                <w:rFonts w:asciiTheme="majorBidi" w:hAnsiTheme="majorBidi" w:cstheme="majorBidi"/>
                <w:b/>
                <w:bCs/>
                <w:iCs/>
                <w:color w:val="17365D" w:themeColor="text2" w:themeShade="BF"/>
                <w:sz w:val="28"/>
                <w:szCs w:val="28"/>
                <w:vertAlign w:val="superscript"/>
              </w:rPr>
              <w:t>ÈRE</w:t>
            </w:r>
            <w:r w:rsidRPr="0084115A">
              <w:rPr>
                <w:rFonts w:asciiTheme="majorBidi" w:hAnsiTheme="majorBidi" w:cstheme="majorBidi"/>
                <w:b/>
                <w:bCs/>
                <w:iCs/>
                <w:color w:val="17365D" w:themeColor="text2" w:themeShade="BF"/>
                <w:sz w:val="28"/>
                <w:szCs w:val="28"/>
              </w:rPr>
              <w:t xml:space="preserve"> ANNÉE</w:t>
            </w:r>
          </w:p>
        </w:tc>
      </w:tr>
      <w:tr w:rsidR="00902AB2" w:rsidRPr="0084115A" w14:paraId="6341F989" w14:textId="77777777" w:rsidTr="006578E8">
        <w:trPr>
          <w:trHeight w:val="242"/>
        </w:trPr>
        <w:tc>
          <w:tcPr>
            <w:tcW w:w="9344" w:type="dxa"/>
          </w:tcPr>
          <w:p w14:paraId="3F3EA2B2" w14:textId="5191E99C" w:rsidR="00902AB2" w:rsidRPr="00902AB2" w:rsidRDefault="00902AB2" w:rsidP="00902AB2">
            <w:pPr>
              <w:jc w:val="both"/>
              <w:rPr>
                <w:rStyle w:val="Lienhypertexte"/>
                <w:rFonts w:asciiTheme="majorBidi" w:hAnsiTheme="majorBidi" w:cstheme="majorBidi"/>
                <w:b/>
                <w:color w:val="auto"/>
                <w:sz w:val="26"/>
                <w:szCs w:val="26"/>
                <w:u w:val="none"/>
              </w:rPr>
            </w:pPr>
            <w:r>
              <w:rPr>
                <w:rFonts w:asciiTheme="majorBidi" w:hAnsiTheme="majorBidi" w:cstheme="majorBidi"/>
                <w:b/>
                <w:sz w:val="26"/>
                <w:szCs w:val="26"/>
              </w:rPr>
              <w:t xml:space="preserve">Pré-inscription </w:t>
            </w:r>
            <w:r w:rsidRPr="00902AB2">
              <w:rPr>
                <w:rFonts w:asciiTheme="majorBidi" w:hAnsiTheme="majorBidi" w:cstheme="majorBidi"/>
                <w:b/>
                <w:color w:val="FF0000"/>
                <w:sz w:val="26"/>
                <w:szCs w:val="26"/>
              </w:rPr>
              <w:t xml:space="preserve">obligatoire </w:t>
            </w:r>
            <w:r>
              <w:rPr>
                <w:rFonts w:asciiTheme="majorBidi" w:hAnsiTheme="majorBidi" w:cstheme="majorBidi"/>
                <w:b/>
                <w:sz w:val="26"/>
                <w:szCs w:val="26"/>
              </w:rPr>
              <w:t>en ligne s</w:t>
            </w:r>
            <w:r w:rsidRPr="0084115A">
              <w:rPr>
                <w:rFonts w:asciiTheme="majorBidi" w:hAnsiTheme="majorBidi" w:cstheme="majorBidi"/>
                <w:b/>
                <w:sz w:val="26"/>
                <w:szCs w:val="26"/>
              </w:rPr>
              <w:t>ur le site</w:t>
            </w:r>
            <w:r w:rsidRPr="0084115A">
              <w:rPr>
                <w:rFonts w:asciiTheme="majorBidi" w:hAnsiTheme="majorBidi" w:cstheme="majorBidi"/>
                <w:color w:val="282A2A"/>
                <w:sz w:val="26"/>
                <w:szCs w:val="26"/>
                <w:lang w:eastAsia="en-US"/>
              </w:rPr>
              <w:t> </w:t>
            </w:r>
            <w:r w:rsidRPr="0084115A">
              <w:rPr>
                <w:rFonts w:asciiTheme="majorBidi" w:hAnsiTheme="majorBidi" w:cstheme="majorBidi"/>
                <w:b/>
                <w:sz w:val="26"/>
                <w:szCs w:val="26"/>
              </w:rPr>
              <w:t>:</w:t>
            </w:r>
            <w:r>
              <w:rPr>
                <w:rFonts w:asciiTheme="majorBidi" w:hAnsiTheme="majorBidi" w:cstheme="majorBidi"/>
                <w:b/>
                <w:sz w:val="26"/>
                <w:szCs w:val="26"/>
              </w:rPr>
              <w:t xml:space="preserve"> </w:t>
            </w:r>
            <w:hyperlink r:id="rId8" w:history="1">
              <w:r w:rsidRPr="00575FE2">
                <w:rPr>
                  <w:rStyle w:val="Lienhypertexte"/>
                  <w:rFonts w:asciiTheme="majorBidi" w:hAnsiTheme="majorBidi" w:cstheme="majorBidi"/>
                  <w:b/>
                  <w:bCs/>
                  <w:sz w:val="26"/>
                  <w:szCs w:val="26"/>
                </w:rPr>
                <w:t>https://preins.um5.ac.ma/</w:t>
              </w:r>
            </w:hyperlink>
          </w:p>
          <w:p w14:paraId="0AFE925F" w14:textId="052F1005" w:rsidR="00902AB2" w:rsidRPr="0084115A" w:rsidRDefault="00902AB2" w:rsidP="00902AB2">
            <w:pPr>
              <w:rPr>
                <w:rFonts w:asciiTheme="majorBidi" w:hAnsiTheme="majorBidi" w:cstheme="majorBidi"/>
                <w:color w:val="0000FF"/>
                <w:sz w:val="26"/>
                <w:szCs w:val="26"/>
                <w:u w:val="single"/>
              </w:rPr>
            </w:pPr>
            <w:r w:rsidRPr="0084115A">
              <w:rPr>
                <w:rFonts w:asciiTheme="majorBidi" w:hAnsiTheme="majorBidi" w:cstheme="majorBidi"/>
                <w:b/>
                <w:sz w:val="26"/>
                <w:szCs w:val="26"/>
              </w:rPr>
              <w:t xml:space="preserve">Imprimer et signer le formulaire d’inscription </w:t>
            </w:r>
          </w:p>
        </w:tc>
      </w:tr>
      <w:tr w:rsidR="00C92092" w:rsidRPr="0084115A" w14:paraId="4E083F37" w14:textId="77777777" w:rsidTr="00C92092">
        <w:trPr>
          <w:trHeight w:val="242"/>
        </w:trPr>
        <w:tc>
          <w:tcPr>
            <w:tcW w:w="9344" w:type="dxa"/>
          </w:tcPr>
          <w:p w14:paraId="5681D654" w14:textId="094DB636" w:rsidR="00C92092" w:rsidRPr="0084115A" w:rsidRDefault="007D5B96" w:rsidP="00C92092">
            <w:pPr>
              <w:jc w:val="both"/>
              <w:rPr>
                <w:rFonts w:asciiTheme="majorBidi" w:hAnsiTheme="majorBidi" w:cstheme="majorBidi"/>
                <w:b/>
                <w:sz w:val="26"/>
                <w:szCs w:val="26"/>
              </w:rPr>
            </w:pPr>
            <w:r w:rsidRPr="0084115A">
              <w:rPr>
                <w:rFonts w:asciiTheme="majorBidi" w:hAnsiTheme="majorBidi" w:cstheme="majorBidi"/>
                <w:b/>
                <w:sz w:val="26"/>
                <w:szCs w:val="26"/>
              </w:rPr>
              <w:t xml:space="preserve">Deux </w:t>
            </w:r>
            <w:r w:rsidR="00C92092" w:rsidRPr="0084115A">
              <w:rPr>
                <w:rFonts w:asciiTheme="majorBidi" w:hAnsiTheme="majorBidi" w:cstheme="majorBidi"/>
                <w:b/>
                <w:sz w:val="26"/>
                <w:szCs w:val="26"/>
              </w:rPr>
              <w:t>Chemises cartonnées portant le Nom, le Prénom et la filière d’inscription.</w:t>
            </w:r>
          </w:p>
        </w:tc>
      </w:tr>
      <w:tr w:rsidR="00C92092" w:rsidRPr="0084115A" w14:paraId="1FA0B901" w14:textId="77777777" w:rsidTr="00C92092">
        <w:trPr>
          <w:trHeight w:val="116"/>
        </w:trPr>
        <w:tc>
          <w:tcPr>
            <w:tcW w:w="9344" w:type="dxa"/>
          </w:tcPr>
          <w:p w14:paraId="6D4232B8" w14:textId="1D37EA86" w:rsidR="00C92092" w:rsidRPr="0084115A" w:rsidRDefault="00C92092" w:rsidP="00C92092">
            <w:pPr>
              <w:jc w:val="both"/>
              <w:rPr>
                <w:rFonts w:asciiTheme="majorBidi" w:hAnsiTheme="majorBidi" w:cstheme="majorBidi"/>
                <w:b/>
                <w:sz w:val="26"/>
                <w:szCs w:val="26"/>
              </w:rPr>
            </w:pPr>
            <w:r w:rsidRPr="0084115A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Original et une photocopie légalisée du baccalauréat.</w:t>
            </w:r>
          </w:p>
        </w:tc>
      </w:tr>
      <w:tr w:rsidR="00C92092" w:rsidRPr="0084115A" w14:paraId="535EA79F" w14:textId="77777777" w:rsidTr="00C92092">
        <w:trPr>
          <w:trHeight w:val="121"/>
        </w:trPr>
        <w:tc>
          <w:tcPr>
            <w:tcW w:w="9344" w:type="dxa"/>
          </w:tcPr>
          <w:p w14:paraId="42084C29" w14:textId="4421627E" w:rsidR="00C92092" w:rsidRPr="0084115A" w:rsidRDefault="007D5B96" w:rsidP="00C92092">
            <w:pPr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4115A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Une</w:t>
            </w:r>
            <w:r w:rsidR="00C92092" w:rsidRPr="0084115A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enveloppe </w:t>
            </w:r>
            <w:r w:rsidR="0040781D" w:rsidRPr="0084115A">
              <w:rPr>
                <w:rFonts w:asciiTheme="majorBidi" w:hAnsiTheme="majorBidi" w:cstheme="majorBidi"/>
                <w:b/>
                <w:sz w:val="26"/>
                <w:szCs w:val="26"/>
              </w:rPr>
              <w:t>(non timbrée et ne comportant pas d’adresse).</w:t>
            </w:r>
          </w:p>
        </w:tc>
      </w:tr>
      <w:tr w:rsidR="00C92092" w:rsidRPr="0084115A" w14:paraId="70230438" w14:textId="77777777" w:rsidTr="00C92092">
        <w:trPr>
          <w:trHeight w:val="237"/>
        </w:trPr>
        <w:tc>
          <w:tcPr>
            <w:tcW w:w="9344" w:type="dxa"/>
          </w:tcPr>
          <w:p w14:paraId="58EBFBAD" w14:textId="5C04E986" w:rsidR="007355E4" w:rsidRPr="0084115A" w:rsidRDefault="007D5B96" w:rsidP="00E819D2">
            <w:pPr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4115A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Quatre </w:t>
            </w:r>
            <w:r w:rsidR="00C92092" w:rsidRPr="0084115A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Photos d’identité récentes (petit format) portant le nom et le prénom.</w:t>
            </w:r>
          </w:p>
        </w:tc>
      </w:tr>
      <w:tr w:rsidR="00C92092" w:rsidRPr="0084115A" w14:paraId="417A6165" w14:textId="77777777" w:rsidTr="00C92092">
        <w:trPr>
          <w:trHeight w:val="121"/>
        </w:trPr>
        <w:tc>
          <w:tcPr>
            <w:tcW w:w="9344" w:type="dxa"/>
          </w:tcPr>
          <w:p w14:paraId="138DC990" w14:textId="1ADCE7AD" w:rsidR="00C92092" w:rsidRPr="0084115A" w:rsidRDefault="007D5B96" w:rsidP="00C92092">
            <w:pPr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4115A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Deux</w:t>
            </w:r>
            <w:r w:rsidR="00C92092" w:rsidRPr="0084115A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photocopies recto verso de la carte d’identité nationale.</w:t>
            </w:r>
          </w:p>
        </w:tc>
      </w:tr>
      <w:tr w:rsidR="00E903BE" w:rsidRPr="0084115A" w14:paraId="3A10A8CC" w14:textId="77777777" w:rsidTr="00C92092">
        <w:trPr>
          <w:trHeight w:val="237"/>
        </w:trPr>
        <w:tc>
          <w:tcPr>
            <w:tcW w:w="9344" w:type="dxa"/>
          </w:tcPr>
          <w:p w14:paraId="4F5990B1" w14:textId="5BB56570" w:rsidR="00E903BE" w:rsidRPr="0084115A" w:rsidRDefault="00E903BE" w:rsidP="009E22D7">
            <w:pPr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</w:pPr>
            <w:r w:rsidRPr="0084115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  <w:t>Le justificatif de virement des frais d’inscription, d’internat et de tirage par virement au Trésor</w:t>
            </w:r>
            <w:r w:rsidR="009E22D7" w:rsidRPr="0084115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  <w:t>.</w:t>
            </w:r>
            <w:r w:rsidR="00357C1E" w:rsidRPr="0084115A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</w:rPr>
              <w:t xml:space="preserve"> (Voir annexe )</w:t>
            </w:r>
          </w:p>
        </w:tc>
      </w:tr>
    </w:tbl>
    <w:p w14:paraId="0189453A" w14:textId="5467FC21" w:rsidR="00575B88" w:rsidRDefault="00575B88">
      <w:pPr>
        <w:rPr>
          <w:rFonts w:asciiTheme="majorBidi" w:hAnsiTheme="majorBidi" w:cstheme="majorBidi"/>
          <w:b/>
          <w:bCs/>
          <w:color w:val="1F497D" w:themeColor="text2"/>
          <w:sz w:val="28"/>
          <w:szCs w:val="28"/>
          <w:u w:val="single"/>
        </w:rPr>
      </w:pPr>
    </w:p>
    <w:p w14:paraId="083E387E" w14:textId="77777777" w:rsidR="00FC419F" w:rsidRDefault="00FC419F">
      <w:pPr>
        <w:rPr>
          <w:rFonts w:asciiTheme="majorBidi" w:hAnsiTheme="majorBidi" w:cstheme="majorBidi"/>
          <w:b/>
          <w:bCs/>
          <w:color w:val="1F497D" w:themeColor="text2"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color w:val="1F497D" w:themeColor="text2"/>
          <w:sz w:val="28"/>
          <w:szCs w:val="28"/>
          <w:u w:val="single"/>
        </w:rPr>
        <w:br w:type="page"/>
      </w:r>
    </w:p>
    <w:p w14:paraId="7DF78796" w14:textId="19CDD3AC" w:rsidR="00EB0ECF" w:rsidRPr="0084115A" w:rsidRDefault="00EB0ECF" w:rsidP="00E46555">
      <w:pPr>
        <w:spacing w:line="360" w:lineRule="auto"/>
        <w:jc w:val="both"/>
        <w:rPr>
          <w:rFonts w:asciiTheme="majorBidi" w:hAnsiTheme="majorBidi" w:cstheme="majorBidi"/>
          <w:b/>
          <w:bCs/>
          <w:color w:val="1F497D" w:themeColor="text2"/>
          <w:sz w:val="28"/>
          <w:szCs w:val="28"/>
          <w:u w:val="single"/>
        </w:rPr>
      </w:pPr>
      <w:r w:rsidRPr="0084115A">
        <w:rPr>
          <w:rFonts w:asciiTheme="majorBidi" w:hAnsiTheme="majorBidi" w:cstheme="majorBidi"/>
          <w:b/>
          <w:bCs/>
          <w:color w:val="1F497D" w:themeColor="text2"/>
          <w:sz w:val="28"/>
          <w:szCs w:val="28"/>
          <w:u w:val="single"/>
        </w:rPr>
        <w:lastRenderedPageBreak/>
        <w:t>N.B.</w:t>
      </w:r>
      <w:r w:rsidR="00A01392" w:rsidRPr="0084115A">
        <w:rPr>
          <w:rFonts w:asciiTheme="majorBidi" w:hAnsiTheme="majorBidi" w:cstheme="majorBidi"/>
          <w:b/>
          <w:bCs/>
          <w:color w:val="1F497D" w:themeColor="text2"/>
          <w:sz w:val="28"/>
          <w:szCs w:val="28"/>
          <w:u w:val="single"/>
        </w:rPr>
        <w:t xml:space="preserve"> : </w:t>
      </w:r>
    </w:p>
    <w:p w14:paraId="20710922" w14:textId="20BB9B97" w:rsidR="00A01392" w:rsidRPr="0084115A" w:rsidRDefault="00A01392" w:rsidP="00357C1E">
      <w:pPr>
        <w:pStyle w:val="Paragraphedeliste"/>
        <w:numPr>
          <w:ilvl w:val="0"/>
          <w:numId w:val="9"/>
        </w:numPr>
        <w:spacing w:line="480" w:lineRule="auto"/>
        <w:jc w:val="both"/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</w:pPr>
      <w:r w:rsidRPr="0084115A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</w:rPr>
        <w:t>Une réunion d’</w:t>
      </w:r>
      <w:r w:rsidR="00C420C3" w:rsidRPr="0084115A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</w:rPr>
        <w:t>affectation des candidats DEUG et Licence</w:t>
      </w:r>
      <w:r w:rsidR="00C420C3" w:rsidRPr="0084115A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 xml:space="preserve"> </w:t>
      </w:r>
      <w:r w:rsidRPr="0084115A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 xml:space="preserve">aux </w:t>
      </w:r>
      <w:r w:rsidRPr="0084115A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</w:rPr>
        <w:t>filières</w:t>
      </w:r>
      <w:r w:rsidRPr="0084115A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 xml:space="preserve"> </w:t>
      </w:r>
      <w:r w:rsidRPr="0084115A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</w:rPr>
        <w:t xml:space="preserve">se déroulera </w:t>
      </w:r>
      <w:r w:rsidRPr="0084115A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>le</w:t>
      </w:r>
      <w:r w:rsidRPr="0084115A">
        <w:rPr>
          <w:rFonts w:asciiTheme="majorBidi" w:hAnsiTheme="majorBidi" w:cstheme="majorBidi"/>
          <w:b/>
          <w:bCs/>
          <w:color w:val="1F497D" w:themeColor="text2"/>
          <w:sz w:val="28"/>
          <w:szCs w:val="28"/>
          <w:u w:val="single"/>
        </w:rPr>
        <w:t xml:space="preserve"> </w:t>
      </w:r>
      <w:r w:rsidR="003E4CF4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  <w:u w:val="single"/>
        </w:rPr>
        <w:t>Samedi</w:t>
      </w:r>
      <w:r w:rsidRPr="0084115A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  <w:u w:val="single"/>
        </w:rPr>
        <w:t xml:space="preserve"> </w:t>
      </w:r>
      <w:r w:rsidR="008F24C5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  <w:u w:val="single"/>
        </w:rPr>
        <w:t>29</w:t>
      </w:r>
      <w:r w:rsidRPr="0084115A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  <w:u w:val="single"/>
        </w:rPr>
        <w:t xml:space="preserve"> </w:t>
      </w:r>
      <w:r w:rsidR="006D770F" w:rsidRPr="0084115A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  <w:u w:val="single"/>
        </w:rPr>
        <w:t>Août</w:t>
      </w:r>
      <w:r w:rsidRPr="0084115A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  <w:u w:val="single"/>
        </w:rPr>
        <w:t xml:space="preserve"> 202</w:t>
      </w:r>
      <w:r w:rsidR="006139C6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  <w:u w:val="single"/>
        </w:rPr>
        <w:t>6</w:t>
      </w:r>
      <w:r w:rsidRPr="0084115A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  <w:u w:val="single"/>
        </w:rPr>
        <w:t xml:space="preserve"> à 1</w:t>
      </w:r>
      <w:r w:rsidR="008F24C5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  <w:u w:val="single"/>
        </w:rPr>
        <w:t>0</w:t>
      </w:r>
      <w:r w:rsidRPr="0084115A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  <w:u w:val="single"/>
        </w:rPr>
        <w:t>h00</w:t>
      </w:r>
      <w:r w:rsidRPr="0084115A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</w:rPr>
        <w:t xml:space="preserve">. </w:t>
      </w:r>
    </w:p>
    <w:p w14:paraId="38CE4AD1" w14:textId="5C280A17" w:rsidR="00A01392" w:rsidRPr="0084115A" w:rsidRDefault="00A01392" w:rsidP="00357C1E">
      <w:pPr>
        <w:pStyle w:val="Paragraphedeliste"/>
        <w:spacing w:line="480" w:lineRule="auto"/>
        <w:jc w:val="both"/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</w:rPr>
      </w:pPr>
      <w:r w:rsidRPr="0084115A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</w:rPr>
        <w:t xml:space="preserve">L’affectation se fera </w:t>
      </w:r>
      <w:r w:rsidR="00C420C3" w:rsidRPr="0084115A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>s</w:t>
      </w:r>
      <w:r w:rsidR="00C420C3" w:rsidRPr="0084115A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</w:rPr>
        <w:t xml:space="preserve">elon l’ordre de mérite, et </w:t>
      </w:r>
      <w:r w:rsidR="00DE6EC3" w:rsidRPr="0084115A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</w:rPr>
        <w:t>en fonction du</w:t>
      </w:r>
      <w:r w:rsidR="00C420C3" w:rsidRPr="0084115A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</w:rPr>
        <w:t xml:space="preserve"> nombre de places disponibles dans les filières concernée</w:t>
      </w:r>
      <w:r w:rsidR="006D770F" w:rsidRPr="0084115A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</w:rPr>
        <w:t>s</w:t>
      </w:r>
      <w:r w:rsidR="00C420C3" w:rsidRPr="0084115A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</w:rPr>
        <w:t xml:space="preserve">. </w:t>
      </w:r>
    </w:p>
    <w:p w14:paraId="1C1973F0" w14:textId="5E9EF71A" w:rsidR="00EB0ECF" w:rsidRDefault="00C420C3" w:rsidP="00357C1E">
      <w:pPr>
        <w:pStyle w:val="Paragraphedeliste"/>
        <w:spacing w:line="480" w:lineRule="auto"/>
        <w:jc w:val="both"/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</w:rPr>
      </w:pPr>
      <w:r w:rsidRPr="0084115A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</w:rPr>
        <w:t xml:space="preserve">La </w:t>
      </w:r>
      <w:r w:rsidR="00EB0ECF" w:rsidRPr="0084115A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</w:rPr>
        <w:t xml:space="preserve">Présence </w:t>
      </w:r>
      <w:r w:rsidRPr="0084115A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</w:rPr>
        <w:t xml:space="preserve">des candidats à cette </w:t>
      </w:r>
      <w:r w:rsidR="00A01392" w:rsidRPr="0084115A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</w:rPr>
        <w:t>réunion</w:t>
      </w:r>
      <w:r w:rsidRPr="0084115A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</w:rPr>
        <w:t xml:space="preserve"> est </w:t>
      </w:r>
      <w:r w:rsidR="00EB0ECF" w:rsidRPr="0084115A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</w:rPr>
        <w:t>obligatoire</w:t>
      </w:r>
      <w:r w:rsidR="005272FC" w:rsidRPr="0084115A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</w:rPr>
        <w:t>.</w:t>
      </w:r>
    </w:p>
    <w:p w14:paraId="1B4F2310" w14:textId="126CFFA9" w:rsidR="006139C6" w:rsidRDefault="006139C6" w:rsidP="00357C1E">
      <w:pPr>
        <w:pStyle w:val="Paragraphedeliste"/>
        <w:spacing w:line="480" w:lineRule="auto"/>
        <w:jc w:val="both"/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</w:rPr>
      </w:pPr>
      <w:r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</w:rPr>
        <w:t>Les candidats devront fournir les originaux des documents suivants :</w:t>
      </w:r>
    </w:p>
    <w:p w14:paraId="227F63AA" w14:textId="35C7AB50" w:rsidR="006139C6" w:rsidRDefault="006139C6" w:rsidP="006139C6">
      <w:pPr>
        <w:pStyle w:val="Paragraphedeliste"/>
        <w:numPr>
          <w:ilvl w:val="0"/>
          <w:numId w:val="30"/>
        </w:numPr>
        <w:spacing w:line="480" w:lineRule="auto"/>
        <w:jc w:val="both"/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>Les relevés de notes S1 à S4 pour les titulaires du diplôme DEUG ou DEUST</w:t>
      </w:r>
    </w:p>
    <w:p w14:paraId="4803EF4F" w14:textId="76558507" w:rsidR="006139C6" w:rsidRPr="0084115A" w:rsidRDefault="006139C6" w:rsidP="006139C6">
      <w:pPr>
        <w:pStyle w:val="Paragraphedeliste"/>
        <w:numPr>
          <w:ilvl w:val="0"/>
          <w:numId w:val="30"/>
        </w:numPr>
        <w:spacing w:line="480" w:lineRule="auto"/>
        <w:jc w:val="both"/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>Les relevés de notes S1à S6 pour les titulaires du diplôme LICENCE</w:t>
      </w:r>
    </w:p>
    <w:p w14:paraId="2D99FF56" w14:textId="0F794AF1" w:rsidR="00357C1E" w:rsidRPr="0084115A" w:rsidRDefault="00637B72" w:rsidP="00357C1E">
      <w:pPr>
        <w:pStyle w:val="Paragraphedeliste"/>
        <w:numPr>
          <w:ilvl w:val="0"/>
          <w:numId w:val="9"/>
        </w:numPr>
        <w:spacing w:line="480" w:lineRule="auto"/>
        <w:jc w:val="both"/>
        <w:rPr>
          <w:rFonts w:asciiTheme="majorBidi" w:hAnsiTheme="majorBidi" w:cstheme="majorBidi"/>
          <w:b/>
          <w:bCs/>
          <w:color w:val="1F497D" w:themeColor="text2"/>
          <w:sz w:val="28"/>
          <w:szCs w:val="24"/>
        </w:rPr>
      </w:pPr>
      <w:r w:rsidRPr="0084115A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 xml:space="preserve">Les étudiants affectés </w:t>
      </w:r>
      <w:r w:rsidR="00DE6EC3" w:rsidRPr="0084115A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 xml:space="preserve">à l’EMI </w:t>
      </w:r>
      <w:r w:rsidRPr="0084115A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 xml:space="preserve">et n’ayant pas </w:t>
      </w:r>
      <w:r w:rsidR="00DE6EC3" w:rsidRPr="0084115A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>effectué</w:t>
      </w:r>
      <w:r w:rsidRPr="0084115A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 xml:space="preserve"> leur</w:t>
      </w:r>
      <w:r w:rsidR="004D2EFB" w:rsidRPr="0084115A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>s</w:t>
      </w:r>
      <w:r w:rsidRPr="0084115A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 xml:space="preserve"> formalités militaires (</w:t>
      </w:r>
      <w:r w:rsidR="00DE6EC3" w:rsidRPr="0084115A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>v</w:t>
      </w:r>
      <w:r w:rsidRPr="0084115A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 xml:space="preserve">isite et autres) sont invités </w:t>
      </w:r>
      <w:r w:rsidR="00A51BE3" w:rsidRPr="0084115A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>à</w:t>
      </w:r>
      <w:r w:rsidRPr="0084115A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 xml:space="preserve"> régulariser leur situation</w:t>
      </w:r>
      <w:r w:rsidR="003D295D" w:rsidRPr="0084115A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 xml:space="preserve"> </w:t>
      </w:r>
      <w:r w:rsidR="00DE6EC3" w:rsidRPr="0084115A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 xml:space="preserve">au plus tard le </w:t>
      </w:r>
      <w:r w:rsidR="008F24C5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  <w:u w:val="single"/>
        </w:rPr>
        <w:t>29</w:t>
      </w:r>
      <w:r w:rsidR="003D295D" w:rsidRPr="0084115A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  <w:u w:val="single"/>
        </w:rPr>
        <w:t xml:space="preserve"> </w:t>
      </w:r>
      <w:r w:rsidR="006D770F" w:rsidRPr="0084115A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  <w:u w:val="single"/>
        </w:rPr>
        <w:t>Août</w:t>
      </w:r>
      <w:r w:rsidR="003D295D" w:rsidRPr="0084115A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  <w:u w:val="single"/>
        </w:rPr>
        <w:t xml:space="preserve"> 202</w:t>
      </w:r>
      <w:r w:rsidR="006139C6">
        <w:rPr>
          <w:rFonts w:asciiTheme="majorBidi" w:hAnsiTheme="majorBidi" w:cstheme="majorBidi"/>
          <w:b/>
          <w:bCs/>
          <w:iCs/>
          <w:color w:val="1F497D" w:themeColor="text2"/>
          <w:sz w:val="28"/>
          <w:szCs w:val="28"/>
          <w:u w:val="single"/>
        </w:rPr>
        <w:t>6</w:t>
      </w:r>
      <w:r w:rsidR="003D295D" w:rsidRPr="0084115A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>.</w:t>
      </w:r>
    </w:p>
    <w:p w14:paraId="6C4A535C" w14:textId="07E557EB" w:rsidR="00AA47D0" w:rsidRPr="0084115A" w:rsidRDefault="00754165" w:rsidP="00357C1E">
      <w:pPr>
        <w:pStyle w:val="Paragraphedeliste"/>
        <w:numPr>
          <w:ilvl w:val="0"/>
          <w:numId w:val="9"/>
        </w:numPr>
        <w:spacing w:line="480" w:lineRule="auto"/>
        <w:jc w:val="both"/>
        <w:rPr>
          <w:rFonts w:asciiTheme="majorBidi" w:hAnsiTheme="majorBidi" w:cstheme="majorBidi"/>
          <w:b/>
          <w:bCs/>
          <w:color w:val="1F497D" w:themeColor="text2"/>
          <w:sz w:val="28"/>
          <w:szCs w:val="24"/>
        </w:rPr>
      </w:pPr>
      <w:r w:rsidRPr="0084115A">
        <w:rPr>
          <w:rFonts w:asciiTheme="majorBidi" w:hAnsiTheme="majorBidi" w:cstheme="majorBidi"/>
          <w:b/>
          <w:bCs/>
          <w:color w:val="1F497D" w:themeColor="text2"/>
          <w:sz w:val="28"/>
          <w:szCs w:val="24"/>
        </w:rPr>
        <w:br w:type="page"/>
      </w:r>
    </w:p>
    <w:p w14:paraId="40F56062" w14:textId="45A57804" w:rsidR="002B1BC9" w:rsidRPr="0084115A" w:rsidRDefault="00844024" w:rsidP="001775B5">
      <w:pPr>
        <w:spacing w:line="480" w:lineRule="auto"/>
        <w:jc w:val="center"/>
        <w:rPr>
          <w:rFonts w:asciiTheme="majorBidi" w:hAnsiTheme="majorBidi" w:cstheme="majorBidi"/>
          <w:b/>
          <w:bCs/>
          <w:color w:val="1F497D" w:themeColor="text2"/>
          <w:sz w:val="40"/>
          <w:szCs w:val="40"/>
        </w:rPr>
      </w:pPr>
      <w:r w:rsidRPr="0084115A">
        <w:rPr>
          <w:rFonts w:asciiTheme="majorBidi" w:hAnsiTheme="majorBidi" w:cstheme="majorBidi"/>
          <w:b/>
          <w:bCs/>
          <w:color w:val="1F497D" w:themeColor="text2"/>
          <w:sz w:val="40"/>
          <w:szCs w:val="40"/>
        </w:rPr>
        <w:lastRenderedPageBreak/>
        <w:t xml:space="preserve">Annexe </w:t>
      </w:r>
      <w:r w:rsidR="007355E4" w:rsidRPr="0084115A">
        <w:rPr>
          <w:rFonts w:asciiTheme="majorBidi" w:hAnsiTheme="majorBidi" w:cstheme="majorBidi"/>
          <w:b/>
          <w:bCs/>
          <w:color w:val="1F497D" w:themeColor="text2"/>
          <w:sz w:val="40"/>
          <w:szCs w:val="40"/>
        </w:rPr>
        <w:t xml:space="preserve"> : </w:t>
      </w:r>
      <w:r w:rsidR="002B1BC9" w:rsidRPr="0084115A">
        <w:rPr>
          <w:rFonts w:asciiTheme="majorBidi" w:hAnsiTheme="majorBidi" w:cstheme="majorBidi"/>
          <w:b/>
          <w:bCs/>
          <w:color w:val="1F497D" w:themeColor="text2"/>
          <w:sz w:val="40"/>
          <w:szCs w:val="40"/>
        </w:rPr>
        <w:t>FRAIS ET MODALITÉS DE PAIEMENT</w:t>
      </w:r>
    </w:p>
    <w:p w14:paraId="383955E3" w14:textId="7A2230D5" w:rsidR="00B57CFF" w:rsidRPr="0084115A" w:rsidRDefault="00B57CFF" w:rsidP="00B57CFF">
      <w:pPr>
        <w:jc w:val="center"/>
        <w:rPr>
          <w:rFonts w:asciiTheme="majorBidi" w:hAnsiTheme="majorBidi" w:cstheme="majorBidi"/>
          <w:b/>
          <w:bCs/>
          <w:color w:val="4F81BD" w:themeColor="accent1"/>
          <w:sz w:val="32"/>
          <w:szCs w:val="32"/>
        </w:rPr>
      </w:pPr>
      <w:r w:rsidRPr="0084115A">
        <w:rPr>
          <w:rFonts w:asciiTheme="majorBidi" w:hAnsiTheme="majorBidi" w:cstheme="majorBidi"/>
          <w:b/>
          <w:bCs/>
          <w:color w:val="4F81BD" w:themeColor="accent1"/>
          <w:sz w:val="32"/>
          <w:szCs w:val="32"/>
        </w:rPr>
        <w:t>Année Universitaire : 202</w:t>
      </w:r>
      <w:r w:rsidR="006139C6">
        <w:rPr>
          <w:rFonts w:asciiTheme="majorBidi" w:hAnsiTheme="majorBidi" w:cstheme="majorBidi"/>
          <w:b/>
          <w:bCs/>
          <w:color w:val="4F81BD" w:themeColor="accent1"/>
          <w:sz w:val="32"/>
          <w:szCs w:val="32"/>
        </w:rPr>
        <w:t>6-2027</w:t>
      </w:r>
    </w:p>
    <w:p w14:paraId="0277472B" w14:textId="703E1C34" w:rsidR="007355E4" w:rsidRPr="0084115A" w:rsidRDefault="007355E4" w:rsidP="002B1BC9">
      <w:pPr>
        <w:rPr>
          <w:rFonts w:asciiTheme="majorBidi" w:hAnsiTheme="majorBidi" w:cstheme="majorBidi"/>
          <w:b/>
          <w:bCs/>
          <w:i/>
          <w:iCs/>
          <w:color w:val="1F497D" w:themeColor="text2"/>
          <w:sz w:val="28"/>
          <w:szCs w:val="28"/>
          <w:u w:val="single"/>
        </w:rPr>
      </w:pPr>
    </w:p>
    <w:p w14:paraId="6489C36D" w14:textId="77777777" w:rsidR="00B57CFF" w:rsidRPr="0084115A" w:rsidRDefault="00B57CFF" w:rsidP="002B1BC9">
      <w:pPr>
        <w:rPr>
          <w:rFonts w:asciiTheme="majorBidi" w:hAnsiTheme="majorBidi" w:cstheme="majorBidi"/>
          <w:b/>
          <w:bCs/>
          <w:i/>
          <w:iCs/>
          <w:color w:val="1F497D" w:themeColor="text2"/>
          <w:sz w:val="28"/>
          <w:szCs w:val="28"/>
          <w:u w:val="single"/>
        </w:rPr>
      </w:pPr>
    </w:p>
    <w:p w14:paraId="7379FE97" w14:textId="0250E396" w:rsidR="002B1BC9" w:rsidRPr="0084115A" w:rsidRDefault="002B1BC9" w:rsidP="002B1BC9">
      <w:pPr>
        <w:spacing w:line="228" w:lineRule="auto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84115A">
        <w:rPr>
          <w:rFonts w:asciiTheme="majorBidi" w:eastAsia="Calibri" w:hAnsiTheme="majorBidi" w:cstheme="majorBidi"/>
          <w:b/>
          <w:bCs/>
          <w:sz w:val="28"/>
          <w:szCs w:val="28"/>
        </w:rPr>
        <w:t>Pour la rentrée universitaire 202</w:t>
      </w:r>
      <w:r w:rsidR="00912340">
        <w:rPr>
          <w:rFonts w:asciiTheme="majorBidi" w:eastAsia="Calibri" w:hAnsiTheme="majorBidi" w:cstheme="majorBidi"/>
          <w:b/>
          <w:bCs/>
          <w:sz w:val="28"/>
          <w:szCs w:val="28"/>
        </w:rPr>
        <w:t>6</w:t>
      </w:r>
      <w:r w:rsidRPr="0084115A">
        <w:rPr>
          <w:rFonts w:asciiTheme="majorBidi" w:eastAsia="Calibri" w:hAnsiTheme="majorBidi" w:cstheme="majorBidi"/>
          <w:b/>
          <w:bCs/>
          <w:sz w:val="28"/>
          <w:szCs w:val="28"/>
        </w:rPr>
        <w:t>/202</w:t>
      </w:r>
      <w:r w:rsidR="00912340">
        <w:rPr>
          <w:rFonts w:asciiTheme="majorBidi" w:eastAsia="Calibri" w:hAnsiTheme="majorBidi" w:cstheme="majorBidi"/>
          <w:b/>
          <w:bCs/>
          <w:sz w:val="28"/>
          <w:szCs w:val="28"/>
        </w:rPr>
        <w:t>7</w:t>
      </w:r>
      <w:r w:rsidRPr="0084115A">
        <w:rPr>
          <w:rFonts w:asciiTheme="majorBidi" w:eastAsia="Calibri" w:hAnsiTheme="majorBidi" w:cstheme="majorBidi"/>
          <w:b/>
          <w:bCs/>
          <w:sz w:val="28"/>
          <w:szCs w:val="28"/>
        </w:rPr>
        <w:t>, les frais d’internat, d’inscription et de tirage sont indiqués dans le tableau ci-dessous :</w:t>
      </w:r>
    </w:p>
    <w:p w14:paraId="2A28D0E1" w14:textId="77777777" w:rsidR="002B1BC9" w:rsidRPr="0084115A" w:rsidRDefault="002B1BC9" w:rsidP="002B1BC9">
      <w:pPr>
        <w:spacing w:line="228" w:lineRule="auto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9"/>
        <w:gridCol w:w="4595"/>
      </w:tblGrid>
      <w:tr w:rsidR="002B1BC9" w:rsidRPr="0084115A" w14:paraId="50517AE3" w14:textId="77777777" w:rsidTr="00034E19">
        <w:tc>
          <w:tcPr>
            <w:tcW w:w="9204" w:type="dxa"/>
            <w:gridSpan w:val="2"/>
            <w:shd w:val="clear" w:color="auto" w:fill="B8CCE4" w:themeFill="accent1" w:themeFillTint="66"/>
            <w:vAlign w:val="bottom"/>
          </w:tcPr>
          <w:p w14:paraId="7AE22279" w14:textId="48A50546" w:rsidR="002B1BC9" w:rsidRPr="0084115A" w:rsidRDefault="00835EB1" w:rsidP="006139C6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4115A">
              <w:rPr>
                <w:rFonts w:asciiTheme="majorBidi" w:hAnsiTheme="majorBidi" w:cstheme="majorBidi"/>
                <w:b/>
                <w:bCs/>
                <w:iCs/>
                <w:color w:val="17365D" w:themeColor="text2" w:themeShade="BF"/>
                <w:sz w:val="32"/>
                <w:szCs w:val="32"/>
              </w:rPr>
              <w:t>1</w:t>
            </w:r>
            <w:r w:rsidRPr="0084115A">
              <w:rPr>
                <w:rFonts w:asciiTheme="majorBidi" w:hAnsiTheme="majorBidi" w:cstheme="majorBidi"/>
                <w:b/>
                <w:bCs/>
                <w:iCs/>
                <w:color w:val="17365D" w:themeColor="text2" w:themeShade="BF"/>
                <w:sz w:val="28"/>
                <w:szCs w:val="28"/>
                <w:vertAlign w:val="superscript"/>
              </w:rPr>
              <w:t>ÈRE</w:t>
            </w:r>
            <w:r w:rsidRPr="0084115A">
              <w:rPr>
                <w:rFonts w:asciiTheme="majorBidi" w:hAnsiTheme="majorBidi" w:cstheme="majorBidi"/>
                <w:b/>
                <w:bCs/>
                <w:iCs/>
                <w:color w:val="17365D" w:themeColor="text2" w:themeShade="BF"/>
                <w:sz w:val="28"/>
                <w:szCs w:val="28"/>
              </w:rPr>
              <w:t xml:space="preserve"> ANNÉE</w:t>
            </w:r>
            <w:r w:rsidRPr="0084115A">
              <w:rPr>
                <w:rFonts w:asciiTheme="majorBidi" w:hAnsiTheme="majorBidi" w:cstheme="majorBidi"/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</w:p>
        </w:tc>
      </w:tr>
      <w:tr w:rsidR="002B1BC9" w:rsidRPr="0084115A" w14:paraId="770B30BB" w14:textId="77777777" w:rsidTr="00034E19">
        <w:tc>
          <w:tcPr>
            <w:tcW w:w="4609" w:type="dxa"/>
          </w:tcPr>
          <w:p w14:paraId="60E424EA" w14:textId="77777777" w:rsidR="002B1BC9" w:rsidRPr="0084115A" w:rsidRDefault="002B1BC9" w:rsidP="00034E19">
            <w:pPr>
              <w:spacing w:line="228" w:lineRule="auto"/>
              <w:jc w:val="both"/>
              <w:rPr>
                <w:rFonts w:asciiTheme="majorBidi" w:hAnsiTheme="majorBidi" w:cstheme="majorBidi"/>
              </w:rPr>
            </w:pPr>
            <w:r w:rsidRPr="0084115A">
              <w:rPr>
                <w:rFonts w:asciiTheme="majorBidi" w:eastAsia="Calibri" w:hAnsiTheme="majorBidi" w:cstheme="majorBidi"/>
                <w:sz w:val="28"/>
                <w:szCs w:val="28"/>
              </w:rPr>
              <w:t>Frais d’internat</w:t>
            </w:r>
          </w:p>
        </w:tc>
        <w:tc>
          <w:tcPr>
            <w:tcW w:w="4595" w:type="dxa"/>
            <w:vAlign w:val="bottom"/>
          </w:tcPr>
          <w:p w14:paraId="2B6905AB" w14:textId="77777777" w:rsidR="002B1BC9" w:rsidRPr="0084115A" w:rsidRDefault="002B1BC9" w:rsidP="00034E19">
            <w:pPr>
              <w:spacing w:line="228" w:lineRule="auto"/>
              <w:jc w:val="both"/>
              <w:rPr>
                <w:rFonts w:asciiTheme="majorBidi" w:hAnsiTheme="majorBidi" w:cstheme="majorBidi"/>
              </w:rPr>
            </w:pPr>
            <w:r w:rsidRPr="0084115A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1 700 </w:t>
            </w:r>
            <w:proofErr w:type="spellStart"/>
            <w:r w:rsidRPr="0084115A">
              <w:rPr>
                <w:rFonts w:asciiTheme="majorBidi" w:eastAsia="Calibri" w:hAnsiTheme="majorBidi" w:cstheme="majorBidi"/>
                <w:sz w:val="28"/>
                <w:szCs w:val="28"/>
              </w:rPr>
              <w:t>dhs</w:t>
            </w:r>
            <w:proofErr w:type="spellEnd"/>
          </w:p>
        </w:tc>
      </w:tr>
      <w:tr w:rsidR="002B1BC9" w:rsidRPr="0084115A" w14:paraId="4A623B70" w14:textId="77777777" w:rsidTr="00034E19">
        <w:tc>
          <w:tcPr>
            <w:tcW w:w="4609" w:type="dxa"/>
            <w:vAlign w:val="bottom"/>
          </w:tcPr>
          <w:p w14:paraId="03597E4F" w14:textId="77777777" w:rsidR="002B1BC9" w:rsidRPr="0084115A" w:rsidRDefault="002B1BC9" w:rsidP="00034E19">
            <w:pPr>
              <w:spacing w:line="228" w:lineRule="auto"/>
              <w:jc w:val="both"/>
              <w:rPr>
                <w:rFonts w:asciiTheme="majorBidi" w:hAnsiTheme="majorBidi" w:cstheme="majorBidi"/>
              </w:rPr>
            </w:pPr>
            <w:r w:rsidRPr="0084115A">
              <w:rPr>
                <w:rFonts w:asciiTheme="majorBidi" w:eastAsia="Calibri" w:hAnsiTheme="majorBidi" w:cstheme="majorBidi"/>
                <w:sz w:val="28"/>
                <w:szCs w:val="28"/>
              </w:rPr>
              <w:t>Frais d’inscription</w:t>
            </w:r>
          </w:p>
        </w:tc>
        <w:tc>
          <w:tcPr>
            <w:tcW w:w="4595" w:type="dxa"/>
            <w:vAlign w:val="bottom"/>
          </w:tcPr>
          <w:p w14:paraId="1B4F404B" w14:textId="77777777" w:rsidR="002B1BC9" w:rsidRPr="0084115A" w:rsidRDefault="002B1BC9" w:rsidP="00034E19">
            <w:pPr>
              <w:spacing w:line="228" w:lineRule="auto"/>
              <w:jc w:val="both"/>
              <w:rPr>
                <w:rFonts w:asciiTheme="majorBidi" w:hAnsiTheme="majorBidi" w:cstheme="majorBidi"/>
              </w:rPr>
            </w:pPr>
            <w:r w:rsidRPr="0084115A">
              <w:rPr>
                <w:rFonts w:asciiTheme="majorBidi" w:eastAsia="Calibri" w:hAnsiTheme="majorBidi" w:cstheme="majorBidi"/>
                <w:w w:val="98"/>
                <w:sz w:val="28"/>
                <w:szCs w:val="28"/>
              </w:rPr>
              <w:t xml:space="preserve">230 </w:t>
            </w:r>
            <w:proofErr w:type="spellStart"/>
            <w:r w:rsidRPr="0084115A">
              <w:rPr>
                <w:rFonts w:asciiTheme="majorBidi" w:eastAsia="Calibri" w:hAnsiTheme="majorBidi" w:cstheme="majorBidi"/>
                <w:w w:val="98"/>
                <w:sz w:val="28"/>
                <w:szCs w:val="28"/>
              </w:rPr>
              <w:t>dhs</w:t>
            </w:r>
            <w:proofErr w:type="spellEnd"/>
          </w:p>
        </w:tc>
      </w:tr>
      <w:tr w:rsidR="002B1BC9" w:rsidRPr="0084115A" w14:paraId="2C448436" w14:textId="77777777" w:rsidTr="00034E19">
        <w:tc>
          <w:tcPr>
            <w:tcW w:w="4609" w:type="dxa"/>
            <w:vAlign w:val="bottom"/>
          </w:tcPr>
          <w:p w14:paraId="358F0863" w14:textId="77777777" w:rsidR="002B1BC9" w:rsidRPr="0084115A" w:rsidRDefault="002B1BC9" w:rsidP="00034E19">
            <w:pPr>
              <w:spacing w:line="228" w:lineRule="auto"/>
              <w:jc w:val="both"/>
              <w:rPr>
                <w:rFonts w:asciiTheme="majorBidi" w:hAnsiTheme="majorBidi" w:cstheme="majorBidi"/>
              </w:rPr>
            </w:pPr>
            <w:r w:rsidRPr="0084115A">
              <w:rPr>
                <w:rFonts w:asciiTheme="majorBidi" w:eastAsia="Calibri" w:hAnsiTheme="majorBidi" w:cstheme="majorBidi"/>
                <w:sz w:val="28"/>
                <w:szCs w:val="28"/>
              </w:rPr>
              <w:t>Frais de tirage</w:t>
            </w:r>
          </w:p>
        </w:tc>
        <w:tc>
          <w:tcPr>
            <w:tcW w:w="4595" w:type="dxa"/>
            <w:vAlign w:val="bottom"/>
          </w:tcPr>
          <w:p w14:paraId="4B41897E" w14:textId="77777777" w:rsidR="002B1BC9" w:rsidRPr="0084115A" w:rsidRDefault="002B1BC9" w:rsidP="00034E19">
            <w:pPr>
              <w:spacing w:line="228" w:lineRule="auto"/>
              <w:jc w:val="both"/>
              <w:rPr>
                <w:rFonts w:asciiTheme="majorBidi" w:hAnsiTheme="majorBidi" w:cstheme="majorBidi"/>
              </w:rPr>
            </w:pPr>
            <w:r w:rsidRPr="0084115A">
              <w:rPr>
                <w:rFonts w:asciiTheme="majorBidi" w:eastAsia="Calibri" w:hAnsiTheme="majorBidi" w:cstheme="majorBidi"/>
                <w:w w:val="98"/>
                <w:sz w:val="28"/>
                <w:szCs w:val="28"/>
              </w:rPr>
              <w:t xml:space="preserve">200 </w:t>
            </w:r>
            <w:proofErr w:type="spellStart"/>
            <w:r w:rsidRPr="0084115A">
              <w:rPr>
                <w:rFonts w:asciiTheme="majorBidi" w:eastAsia="Calibri" w:hAnsiTheme="majorBidi" w:cstheme="majorBidi"/>
                <w:w w:val="98"/>
                <w:sz w:val="28"/>
                <w:szCs w:val="28"/>
              </w:rPr>
              <w:t>dhs</w:t>
            </w:r>
            <w:proofErr w:type="spellEnd"/>
          </w:p>
        </w:tc>
      </w:tr>
      <w:tr w:rsidR="002B1BC9" w:rsidRPr="0084115A" w14:paraId="33B47067" w14:textId="77777777" w:rsidTr="00034E19">
        <w:tc>
          <w:tcPr>
            <w:tcW w:w="4609" w:type="dxa"/>
            <w:vAlign w:val="bottom"/>
          </w:tcPr>
          <w:p w14:paraId="5B90D27F" w14:textId="77777777" w:rsidR="002B1BC9" w:rsidRPr="0084115A" w:rsidRDefault="002B1BC9" w:rsidP="00034E19">
            <w:pPr>
              <w:spacing w:line="228" w:lineRule="auto"/>
              <w:jc w:val="both"/>
              <w:rPr>
                <w:rFonts w:asciiTheme="majorBidi" w:hAnsiTheme="majorBidi" w:cstheme="majorBidi"/>
              </w:rPr>
            </w:pPr>
            <w:r w:rsidRPr="0084115A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4595" w:type="dxa"/>
            <w:vAlign w:val="bottom"/>
          </w:tcPr>
          <w:p w14:paraId="5DE84BE5" w14:textId="77777777" w:rsidR="002B1BC9" w:rsidRPr="0084115A" w:rsidRDefault="002B1BC9" w:rsidP="00034E19">
            <w:pPr>
              <w:spacing w:line="228" w:lineRule="auto"/>
              <w:jc w:val="both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84115A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lang w:val="en-US"/>
              </w:rPr>
              <w:t xml:space="preserve">2 130.00 </w:t>
            </w:r>
            <w:proofErr w:type="spellStart"/>
            <w:r w:rsidRPr="0084115A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lang w:val="en-US"/>
              </w:rPr>
              <w:t>dhs</w:t>
            </w:r>
            <w:proofErr w:type="spellEnd"/>
            <w:r w:rsidRPr="0084115A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lang w:val="en-US"/>
              </w:rPr>
              <w:t xml:space="preserve">   </w:t>
            </w:r>
            <w:r w:rsidRPr="0084115A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  <w:fldChar w:fldCharType="begin"/>
            </w:r>
            <w:r w:rsidRPr="0084115A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  <w:instrText xml:space="preserve"> {=SUM(B2+B3+B4)} </w:instrText>
            </w:r>
            <w:r w:rsidRPr="0084115A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  <w:fldChar w:fldCharType="end"/>
            </w:r>
            <w:r w:rsidRPr="0084115A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84115A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lang w:val="en-US"/>
              </w:rPr>
              <w:fldChar w:fldCharType="begin"/>
            </w:r>
            <w:r w:rsidRPr="0084115A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lang w:val="en-US"/>
              </w:rPr>
              <w:instrText xml:space="preserve"> {=SUM(B2+B3+B4)} </w:instrText>
            </w:r>
            <w:r w:rsidRPr="0084115A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lang w:val="en-US"/>
              </w:rPr>
              <w:fldChar w:fldCharType="end"/>
            </w:r>
          </w:p>
        </w:tc>
      </w:tr>
    </w:tbl>
    <w:p w14:paraId="2C48DB96" w14:textId="77777777" w:rsidR="002B1BC9" w:rsidRPr="0084115A" w:rsidRDefault="002B1BC9" w:rsidP="002B1BC9">
      <w:pPr>
        <w:spacing w:line="228" w:lineRule="auto"/>
        <w:jc w:val="both"/>
        <w:rPr>
          <w:rFonts w:asciiTheme="majorBidi" w:hAnsiTheme="majorBidi" w:cstheme="majorBidi"/>
          <w:lang w:val="en-US"/>
        </w:rPr>
      </w:pPr>
    </w:p>
    <w:p w14:paraId="6F553721" w14:textId="77777777" w:rsidR="001775B5" w:rsidRDefault="001775B5" w:rsidP="002B1BC9">
      <w:pPr>
        <w:spacing w:line="238" w:lineRule="auto"/>
        <w:ind w:right="146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</w:p>
    <w:p w14:paraId="01055406" w14:textId="77777777" w:rsidR="002B1BC9" w:rsidRPr="0084115A" w:rsidRDefault="002B1BC9" w:rsidP="002B1BC9">
      <w:pPr>
        <w:spacing w:line="238" w:lineRule="auto"/>
        <w:ind w:right="146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84115A">
        <w:rPr>
          <w:rFonts w:asciiTheme="majorBidi" w:eastAsia="Calibri" w:hAnsiTheme="majorBidi" w:cstheme="majorBidi"/>
          <w:b/>
          <w:bCs/>
          <w:sz w:val="28"/>
          <w:szCs w:val="28"/>
        </w:rPr>
        <w:t>Le paiement sera fait par virement ou versement au compte de l’</w:t>
      </w:r>
      <w:proofErr w:type="spellStart"/>
      <w:r w:rsidRPr="0084115A">
        <w:rPr>
          <w:rFonts w:asciiTheme="majorBidi" w:eastAsia="Calibri" w:hAnsiTheme="majorBidi" w:cstheme="majorBidi"/>
          <w:b/>
          <w:bCs/>
          <w:sz w:val="28"/>
          <w:szCs w:val="28"/>
        </w:rPr>
        <w:t>Ecole</w:t>
      </w:r>
      <w:proofErr w:type="spellEnd"/>
      <w:r w:rsidRPr="0084115A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 Mohammadia d’Ingénieurs :</w:t>
      </w:r>
    </w:p>
    <w:p w14:paraId="447512B7" w14:textId="77777777" w:rsidR="002B1BC9" w:rsidRPr="0084115A" w:rsidRDefault="002B1BC9" w:rsidP="002B1BC9">
      <w:pPr>
        <w:spacing w:line="238" w:lineRule="auto"/>
        <w:ind w:right="146"/>
        <w:jc w:val="both"/>
        <w:rPr>
          <w:rFonts w:asciiTheme="majorBidi" w:hAnsiTheme="majorBidi" w:cstheme="majorBidi"/>
          <w:sz w:val="28"/>
          <w:szCs w:val="28"/>
        </w:rPr>
      </w:pPr>
    </w:p>
    <w:p w14:paraId="5A5BDA96" w14:textId="77777777" w:rsidR="002B1BC9" w:rsidRPr="001775B5" w:rsidRDefault="002B1BC9" w:rsidP="002B1BC9">
      <w:pPr>
        <w:jc w:val="center"/>
        <w:rPr>
          <w:rFonts w:asciiTheme="majorBidi" w:eastAsia="Calibri" w:hAnsiTheme="majorBidi" w:cstheme="majorBidi"/>
          <w:b/>
          <w:bCs/>
          <w:sz w:val="32"/>
          <w:szCs w:val="32"/>
        </w:rPr>
      </w:pPr>
      <w:r w:rsidRPr="001775B5">
        <w:rPr>
          <w:rFonts w:asciiTheme="majorBidi" w:eastAsia="Calibri" w:hAnsiTheme="majorBidi" w:cstheme="majorBidi"/>
          <w:b/>
          <w:bCs/>
          <w:sz w:val="32"/>
          <w:szCs w:val="32"/>
        </w:rPr>
        <w:t>310 810 1000 02400 40222 01 21</w:t>
      </w:r>
    </w:p>
    <w:p w14:paraId="10DD8536" w14:textId="77777777" w:rsidR="002B1BC9" w:rsidRPr="0084115A" w:rsidRDefault="002B1BC9" w:rsidP="002B1BC9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1D4C1E7E" w14:textId="77777777" w:rsidR="002B1BC9" w:rsidRPr="0084115A" w:rsidRDefault="002B1BC9" w:rsidP="002B1BC9">
      <w:pPr>
        <w:spacing w:line="227" w:lineRule="auto"/>
        <w:jc w:val="both"/>
        <w:rPr>
          <w:rFonts w:asciiTheme="majorBidi" w:hAnsiTheme="majorBidi" w:cstheme="majorBidi"/>
          <w:sz w:val="28"/>
          <w:szCs w:val="28"/>
        </w:rPr>
      </w:pPr>
      <w:r w:rsidRPr="0084115A">
        <w:rPr>
          <w:rFonts w:asciiTheme="majorBidi" w:eastAsia="Calibri" w:hAnsiTheme="majorBidi" w:cstheme="majorBidi"/>
          <w:b/>
          <w:bCs/>
          <w:sz w:val="28"/>
          <w:szCs w:val="28"/>
        </w:rPr>
        <w:t>Dans l’une des agences de la Trésorerie Générale du Royaume.</w:t>
      </w:r>
    </w:p>
    <w:p w14:paraId="0C3A9241" w14:textId="77777777" w:rsidR="002B1BC9" w:rsidRPr="0084115A" w:rsidRDefault="002B1BC9" w:rsidP="002B1BC9">
      <w:pPr>
        <w:spacing w:line="269" w:lineRule="exact"/>
        <w:jc w:val="both"/>
        <w:rPr>
          <w:rFonts w:asciiTheme="majorBidi" w:hAnsiTheme="majorBidi" w:cstheme="majorBidi"/>
          <w:sz w:val="28"/>
          <w:szCs w:val="28"/>
        </w:rPr>
      </w:pPr>
    </w:p>
    <w:p w14:paraId="3E099038" w14:textId="77777777" w:rsidR="002B1BC9" w:rsidRPr="0084115A" w:rsidRDefault="002B1BC9" w:rsidP="002B1BC9">
      <w:pPr>
        <w:spacing w:line="360" w:lineRule="auto"/>
        <w:jc w:val="both"/>
        <w:rPr>
          <w:rFonts w:asciiTheme="majorBidi" w:hAnsiTheme="majorBidi" w:cstheme="majorBidi"/>
          <w:b/>
          <w:bCs/>
          <w:color w:val="1F497D" w:themeColor="text2"/>
          <w:sz w:val="28"/>
          <w:szCs w:val="28"/>
          <w:u w:val="single"/>
        </w:rPr>
      </w:pPr>
      <w:r w:rsidRPr="0084115A">
        <w:rPr>
          <w:rFonts w:asciiTheme="majorBidi" w:hAnsiTheme="majorBidi" w:cstheme="majorBidi"/>
          <w:b/>
          <w:bCs/>
          <w:color w:val="1F497D" w:themeColor="text2"/>
          <w:sz w:val="28"/>
          <w:szCs w:val="28"/>
          <w:u w:val="single"/>
        </w:rPr>
        <w:t xml:space="preserve">N.B. : </w:t>
      </w:r>
    </w:p>
    <w:p w14:paraId="0FEE8E90" w14:textId="77777777" w:rsidR="002B1BC9" w:rsidRPr="0084115A" w:rsidRDefault="002B1BC9" w:rsidP="002B1BC9">
      <w:pPr>
        <w:pStyle w:val="Paragraphedeliste"/>
        <w:numPr>
          <w:ilvl w:val="0"/>
          <w:numId w:val="21"/>
        </w:numPr>
        <w:spacing w:line="360" w:lineRule="auto"/>
        <w:jc w:val="both"/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</w:pPr>
      <w:r w:rsidRPr="0084115A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 xml:space="preserve">Le reçu de paiement est à présenter le jour d’inscription. </w:t>
      </w:r>
    </w:p>
    <w:p w14:paraId="4DDFD219" w14:textId="77777777" w:rsidR="002B1BC9" w:rsidRPr="0084115A" w:rsidRDefault="002B1BC9" w:rsidP="002B1BC9">
      <w:pPr>
        <w:pStyle w:val="Paragraphedeliste"/>
        <w:numPr>
          <w:ilvl w:val="0"/>
          <w:numId w:val="21"/>
        </w:numPr>
        <w:spacing w:line="360" w:lineRule="auto"/>
        <w:jc w:val="both"/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</w:pPr>
      <w:r w:rsidRPr="0084115A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>Tout étudiant n’ayant pas présenté le reçu ne sera pas inscrit.</w:t>
      </w:r>
    </w:p>
    <w:p w14:paraId="1E8BF43B" w14:textId="77777777" w:rsidR="002B1BC9" w:rsidRPr="0084115A" w:rsidRDefault="002B1BC9" w:rsidP="002B1BC9">
      <w:pPr>
        <w:pStyle w:val="Paragraphedeliste"/>
        <w:numPr>
          <w:ilvl w:val="0"/>
          <w:numId w:val="21"/>
        </w:numPr>
        <w:spacing w:line="360" w:lineRule="auto"/>
        <w:jc w:val="both"/>
        <w:rPr>
          <w:rFonts w:asciiTheme="majorBidi" w:hAnsiTheme="majorBidi" w:cstheme="majorBidi"/>
          <w:b/>
          <w:bCs/>
          <w:color w:val="1F497D" w:themeColor="text2"/>
          <w:sz w:val="32"/>
          <w:szCs w:val="32"/>
          <w:u w:val="single"/>
        </w:rPr>
      </w:pPr>
      <w:r w:rsidRPr="0084115A">
        <w:rPr>
          <w:rFonts w:asciiTheme="majorBidi" w:hAnsiTheme="majorBidi" w:cstheme="majorBidi"/>
          <w:b/>
          <w:bCs/>
          <w:color w:val="1F497D" w:themeColor="text2"/>
          <w:sz w:val="32"/>
          <w:szCs w:val="32"/>
          <w:u w:val="single"/>
        </w:rPr>
        <w:t>Le nom de l’étudiant doit apparaitre sur le reçu de paiement</w:t>
      </w:r>
    </w:p>
    <w:p w14:paraId="4CF3C50A" w14:textId="24623065" w:rsidR="0052374A" w:rsidRPr="0084115A" w:rsidRDefault="00B57CFF" w:rsidP="00414D85">
      <w:pPr>
        <w:rPr>
          <w:rFonts w:asciiTheme="majorBidi" w:eastAsiaTheme="majorEastAsia" w:hAnsiTheme="majorBidi" w:cstheme="majorBidi"/>
          <w:b/>
          <w:bCs/>
          <w:color w:val="1F497D" w:themeColor="text2"/>
          <w:spacing w:val="-10"/>
          <w:kern w:val="28"/>
          <w:sz w:val="40"/>
          <w:szCs w:val="40"/>
        </w:rPr>
      </w:pPr>
      <w:r w:rsidRPr="0084115A">
        <w:rPr>
          <w:rFonts w:asciiTheme="majorBidi" w:hAnsiTheme="majorBidi" w:cstheme="majorBidi"/>
          <w:color w:val="FF0000"/>
          <w:sz w:val="28"/>
          <w:szCs w:val="28"/>
        </w:rPr>
        <w:br w:type="page"/>
      </w:r>
      <w:r w:rsidR="0052374A" w:rsidRPr="0084115A">
        <w:rPr>
          <w:rFonts w:asciiTheme="majorBidi" w:eastAsiaTheme="majorEastAsia" w:hAnsiTheme="majorBidi" w:cstheme="majorBidi"/>
          <w:b/>
          <w:bCs/>
          <w:color w:val="1F497D" w:themeColor="text2"/>
          <w:spacing w:val="-10"/>
          <w:kern w:val="28"/>
          <w:sz w:val="40"/>
          <w:szCs w:val="40"/>
        </w:rPr>
        <w:lastRenderedPageBreak/>
        <w:t>RÉSEAU DE L’ACTIVITÉ BANCAIRE DE LA TGR</w:t>
      </w:r>
    </w:p>
    <w:p w14:paraId="3EDB0020" w14:textId="77777777" w:rsidR="0052374A" w:rsidRPr="0084115A" w:rsidRDefault="0052374A" w:rsidP="0052374A">
      <w:pPr>
        <w:jc w:val="center"/>
        <w:rPr>
          <w:rFonts w:asciiTheme="majorBidi" w:hAnsiTheme="majorBidi" w:cstheme="majorBidi"/>
          <w:b/>
          <w:bCs/>
          <w:color w:val="17365D" w:themeColor="text2" w:themeShade="BF"/>
          <w:sz w:val="24"/>
          <w:szCs w:val="24"/>
          <w:u w:val="single"/>
        </w:rPr>
      </w:pPr>
    </w:p>
    <w:tbl>
      <w:tblPr>
        <w:tblStyle w:val="TableNormal1"/>
        <w:tblW w:w="10442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2"/>
        <w:gridCol w:w="1752"/>
        <w:gridCol w:w="3979"/>
        <w:gridCol w:w="1459"/>
      </w:tblGrid>
      <w:tr w:rsidR="0052374A" w:rsidRPr="0084115A" w14:paraId="01743EC5" w14:textId="77777777" w:rsidTr="004065DD">
        <w:trPr>
          <w:trHeight w:val="333"/>
        </w:trPr>
        <w:tc>
          <w:tcPr>
            <w:tcW w:w="3252" w:type="dxa"/>
            <w:shd w:val="clear" w:color="auto" w:fill="C6D9F1" w:themeFill="text2" w:themeFillTint="33"/>
          </w:tcPr>
          <w:p w14:paraId="72A0B040" w14:textId="77777777" w:rsidR="0052374A" w:rsidRPr="0084115A" w:rsidRDefault="0052374A" w:rsidP="004065DD">
            <w:pPr>
              <w:spacing w:line="276" w:lineRule="auto"/>
              <w:ind w:left="931"/>
              <w:rPr>
                <w:rFonts w:asciiTheme="majorBidi" w:eastAsia="Tahoma" w:hAnsiTheme="majorBidi" w:cstheme="majorBidi"/>
                <w:b/>
                <w:color w:val="1F497D" w:themeColor="text2"/>
                <w:sz w:val="24"/>
                <w:szCs w:val="24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color w:val="1F497D" w:themeColor="text2"/>
                <w:spacing w:val="-2"/>
                <w:sz w:val="24"/>
                <w:szCs w:val="24"/>
                <w:lang w:val="fr-FR"/>
              </w:rPr>
              <w:t>DESIGNATION</w:t>
            </w:r>
          </w:p>
        </w:tc>
        <w:tc>
          <w:tcPr>
            <w:tcW w:w="1752" w:type="dxa"/>
            <w:shd w:val="clear" w:color="auto" w:fill="C6D9F1" w:themeFill="text2" w:themeFillTint="33"/>
          </w:tcPr>
          <w:p w14:paraId="19968548" w14:textId="77777777" w:rsidR="0052374A" w:rsidRPr="0084115A" w:rsidRDefault="0052374A" w:rsidP="004065DD">
            <w:pPr>
              <w:spacing w:line="276" w:lineRule="auto"/>
              <w:ind w:left="24" w:right="3"/>
              <w:jc w:val="center"/>
              <w:rPr>
                <w:rFonts w:asciiTheme="majorBidi" w:eastAsia="Tahoma" w:hAnsiTheme="majorBidi" w:cstheme="majorBidi"/>
                <w:b/>
                <w:color w:val="1F497D" w:themeColor="text2"/>
                <w:sz w:val="24"/>
                <w:szCs w:val="24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color w:val="1F497D" w:themeColor="text2"/>
                <w:spacing w:val="-4"/>
                <w:sz w:val="24"/>
                <w:szCs w:val="24"/>
                <w:lang w:val="fr-FR"/>
              </w:rPr>
              <w:t>VILLE</w:t>
            </w:r>
          </w:p>
        </w:tc>
        <w:tc>
          <w:tcPr>
            <w:tcW w:w="3979" w:type="dxa"/>
            <w:shd w:val="clear" w:color="auto" w:fill="C6D9F1" w:themeFill="text2" w:themeFillTint="33"/>
          </w:tcPr>
          <w:p w14:paraId="3E83E2B7" w14:textId="77777777" w:rsidR="0052374A" w:rsidRPr="0084115A" w:rsidRDefault="0052374A" w:rsidP="004065DD">
            <w:pPr>
              <w:spacing w:line="276" w:lineRule="auto"/>
              <w:ind w:left="14"/>
              <w:jc w:val="center"/>
              <w:rPr>
                <w:rFonts w:asciiTheme="majorBidi" w:eastAsia="Tahoma" w:hAnsiTheme="majorBidi" w:cstheme="majorBidi"/>
                <w:b/>
                <w:color w:val="1F497D" w:themeColor="text2"/>
                <w:sz w:val="24"/>
                <w:szCs w:val="24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color w:val="1F497D" w:themeColor="text2"/>
                <w:spacing w:val="-2"/>
                <w:sz w:val="24"/>
                <w:szCs w:val="24"/>
                <w:lang w:val="fr-FR"/>
              </w:rPr>
              <w:t>ADRESSE</w:t>
            </w:r>
          </w:p>
        </w:tc>
        <w:tc>
          <w:tcPr>
            <w:tcW w:w="1459" w:type="dxa"/>
            <w:shd w:val="clear" w:color="auto" w:fill="C6D9F1" w:themeFill="text2" w:themeFillTint="33"/>
          </w:tcPr>
          <w:p w14:paraId="649D4BDD" w14:textId="77777777" w:rsidR="0052374A" w:rsidRPr="0084115A" w:rsidRDefault="0052374A" w:rsidP="004065DD">
            <w:pPr>
              <w:spacing w:line="276" w:lineRule="auto"/>
              <w:ind w:left="21" w:right="5"/>
              <w:jc w:val="center"/>
              <w:rPr>
                <w:rFonts w:asciiTheme="majorBidi" w:eastAsia="Tahoma" w:hAnsiTheme="majorBidi" w:cstheme="majorBidi"/>
                <w:b/>
                <w:color w:val="1F497D" w:themeColor="text2"/>
                <w:sz w:val="24"/>
                <w:szCs w:val="24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color w:val="1F497D" w:themeColor="text2"/>
                <w:spacing w:val="-2"/>
                <w:sz w:val="24"/>
                <w:szCs w:val="24"/>
                <w:lang w:val="fr-FR"/>
              </w:rPr>
              <w:t>STANDARD</w:t>
            </w:r>
          </w:p>
        </w:tc>
      </w:tr>
      <w:tr w:rsidR="0052374A" w:rsidRPr="0084115A" w14:paraId="67054F3A" w14:textId="77777777" w:rsidTr="004065DD">
        <w:trPr>
          <w:trHeight w:val="297"/>
        </w:trPr>
        <w:tc>
          <w:tcPr>
            <w:tcW w:w="3252" w:type="dxa"/>
          </w:tcPr>
          <w:p w14:paraId="6398CB1B" w14:textId="77777777" w:rsidR="0052374A" w:rsidRPr="0084115A" w:rsidRDefault="0052374A" w:rsidP="00E629D0">
            <w:pPr>
              <w:spacing w:before="106" w:line="174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AGENCE</w:t>
            </w:r>
            <w:r w:rsidRPr="0084115A">
              <w:rPr>
                <w:rFonts w:asciiTheme="majorBidi" w:eastAsia="Tahoma" w:hAnsiTheme="majorBidi" w:cstheme="majorBidi"/>
                <w:b/>
                <w:spacing w:val="-7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BANCAIRE</w:t>
            </w:r>
            <w:r w:rsidRPr="0084115A">
              <w:rPr>
                <w:rFonts w:asciiTheme="majorBidi" w:eastAsia="Tahoma" w:hAnsiTheme="majorBidi" w:cstheme="majorBidi"/>
                <w:b/>
                <w:spacing w:val="-7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CENTRALE</w:t>
            </w:r>
          </w:p>
        </w:tc>
        <w:tc>
          <w:tcPr>
            <w:tcW w:w="1752" w:type="dxa"/>
          </w:tcPr>
          <w:p w14:paraId="77B4A5D8" w14:textId="77777777" w:rsidR="0052374A" w:rsidRPr="0084115A" w:rsidRDefault="0052374A" w:rsidP="00E629D0">
            <w:pPr>
              <w:spacing w:before="106" w:line="174" w:lineRule="exact"/>
              <w:ind w:left="24" w:right="3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>RABAT</w:t>
            </w:r>
          </w:p>
        </w:tc>
        <w:tc>
          <w:tcPr>
            <w:tcW w:w="3979" w:type="dxa"/>
          </w:tcPr>
          <w:p w14:paraId="684B4F5F" w14:textId="479F6F30" w:rsidR="0052374A" w:rsidRPr="0084115A" w:rsidRDefault="0052374A" w:rsidP="00E629D0">
            <w:pPr>
              <w:spacing w:before="106" w:line="174" w:lineRule="exact"/>
              <w:ind w:left="117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Avenue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Allal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="00FA3262"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Ben Abdellah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–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Rabat.</w:t>
            </w:r>
          </w:p>
        </w:tc>
        <w:tc>
          <w:tcPr>
            <w:tcW w:w="1459" w:type="dxa"/>
          </w:tcPr>
          <w:p w14:paraId="2C30CBC0" w14:textId="77777777" w:rsidR="0052374A" w:rsidRPr="0084115A" w:rsidRDefault="0052374A" w:rsidP="00E629D0">
            <w:pPr>
              <w:spacing w:before="106" w:line="174" w:lineRule="exact"/>
              <w:ind w:left="21" w:right="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37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57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81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94</w:t>
            </w:r>
          </w:p>
        </w:tc>
      </w:tr>
      <w:tr w:rsidR="0052374A" w:rsidRPr="0084115A" w14:paraId="5689D720" w14:textId="77777777" w:rsidTr="004065DD">
        <w:trPr>
          <w:trHeight w:val="297"/>
        </w:trPr>
        <w:tc>
          <w:tcPr>
            <w:tcW w:w="3252" w:type="dxa"/>
          </w:tcPr>
          <w:p w14:paraId="51BD530A" w14:textId="77777777" w:rsidR="0052374A" w:rsidRPr="0084115A" w:rsidRDefault="0052374A" w:rsidP="00E629D0">
            <w:pPr>
              <w:spacing w:before="106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AGENCE</w:t>
            </w:r>
            <w:r w:rsidRPr="0084115A">
              <w:rPr>
                <w:rFonts w:asciiTheme="majorBidi" w:eastAsia="Tahoma" w:hAnsiTheme="majorBidi" w:cstheme="majorBidi"/>
                <w:b/>
                <w:spacing w:val="-6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BANCAIRE</w:t>
            </w:r>
            <w:r w:rsidRPr="0084115A">
              <w:rPr>
                <w:rFonts w:asciiTheme="majorBidi" w:eastAsia="Tahoma" w:hAnsiTheme="majorBidi" w:cstheme="majorBidi"/>
                <w:b/>
                <w:spacing w:val="-7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RABAT</w:t>
            </w:r>
            <w:r w:rsidRPr="0084115A">
              <w:rPr>
                <w:rFonts w:asciiTheme="majorBidi" w:eastAsia="Tahoma" w:hAnsiTheme="majorBidi" w:cstheme="majorBidi"/>
                <w:b/>
                <w:spacing w:val="-7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>AGDAL</w:t>
            </w:r>
          </w:p>
        </w:tc>
        <w:tc>
          <w:tcPr>
            <w:tcW w:w="1752" w:type="dxa"/>
          </w:tcPr>
          <w:p w14:paraId="672780D8" w14:textId="77777777" w:rsidR="0052374A" w:rsidRPr="0084115A" w:rsidRDefault="0052374A" w:rsidP="00E629D0">
            <w:pPr>
              <w:spacing w:before="106" w:line="173" w:lineRule="exact"/>
              <w:ind w:left="24" w:right="3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>RABAT</w:t>
            </w:r>
          </w:p>
        </w:tc>
        <w:tc>
          <w:tcPr>
            <w:tcW w:w="3979" w:type="dxa"/>
          </w:tcPr>
          <w:p w14:paraId="7186D2FB" w14:textId="77777777" w:rsidR="0052374A" w:rsidRPr="0084115A" w:rsidRDefault="0052374A" w:rsidP="00E629D0">
            <w:pPr>
              <w:spacing w:before="106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Rue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Marwane</w:t>
            </w:r>
            <w:r w:rsidRPr="0084115A">
              <w:rPr>
                <w:rFonts w:asciiTheme="majorBidi" w:eastAsia="Tahoma" w:hAnsiTheme="majorBidi" w:cstheme="majorBidi"/>
                <w:b/>
                <w:spacing w:val="-1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Saadi,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Agdal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–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Rabat</w:t>
            </w:r>
          </w:p>
        </w:tc>
        <w:tc>
          <w:tcPr>
            <w:tcW w:w="1459" w:type="dxa"/>
          </w:tcPr>
          <w:p w14:paraId="5C58D254" w14:textId="77777777" w:rsidR="0052374A" w:rsidRPr="0084115A" w:rsidRDefault="0052374A" w:rsidP="00E629D0">
            <w:pPr>
              <w:spacing w:before="106" w:line="173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37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57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83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41</w:t>
            </w:r>
          </w:p>
        </w:tc>
      </w:tr>
      <w:tr w:rsidR="0052374A" w:rsidRPr="0084115A" w14:paraId="7FAFE795" w14:textId="77777777" w:rsidTr="004065DD">
        <w:trPr>
          <w:trHeight w:val="299"/>
        </w:trPr>
        <w:tc>
          <w:tcPr>
            <w:tcW w:w="3252" w:type="dxa"/>
          </w:tcPr>
          <w:p w14:paraId="010ED513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AGENCE</w:t>
            </w:r>
            <w:r w:rsidRPr="0084115A">
              <w:rPr>
                <w:rFonts w:asciiTheme="majorBidi" w:eastAsia="Tahoma" w:hAnsiTheme="majorBidi" w:cstheme="majorBidi"/>
                <w:b/>
                <w:spacing w:val="-6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BANCAIRE</w:t>
            </w:r>
            <w:r w:rsidRPr="0084115A">
              <w:rPr>
                <w:rFonts w:asciiTheme="majorBidi" w:eastAsia="Tahoma" w:hAnsiTheme="majorBidi" w:cstheme="majorBidi"/>
                <w:b/>
                <w:spacing w:val="-7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RABAT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HAY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RIAD</w:t>
            </w:r>
          </w:p>
        </w:tc>
        <w:tc>
          <w:tcPr>
            <w:tcW w:w="1752" w:type="dxa"/>
          </w:tcPr>
          <w:p w14:paraId="3110E357" w14:textId="77777777" w:rsidR="0052374A" w:rsidRPr="0084115A" w:rsidRDefault="0052374A" w:rsidP="00E629D0">
            <w:pPr>
              <w:spacing w:before="106" w:line="176" w:lineRule="exact"/>
              <w:ind w:left="24" w:right="3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>RABAT</w:t>
            </w:r>
          </w:p>
        </w:tc>
        <w:tc>
          <w:tcPr>
            <w:tcW w:w="3979" w:type="dxa"/>
          </w:tcPr>
          <w:p w14:paraId="6FEE453D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Avenue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Al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Araar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–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Hay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Riad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Rabat</w:t>
            </w:r>
          </w:p>
        </w:tc>
        <w:tc>
          <w:tcPr>
            <w:tcW w:w="1459" w:type="dxa"/>
          </w:tcPr>
          <w:p w14:paraId="22E32930" w14:textId="77777777" w:rsidR="0052374A" w:rsidRPr="0084115A" w:rsidRDefault="0052374A" w:rsidP="00E629D0">
            <w:pPr>
              <w:spacing w:before="106" w:line="176" w:lineRule="exact"/>
              <w:ind w:left="21" w:right="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37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57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88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02</w:t>
            </w:r>
          </w:p>
        </w:tc>
      </w:tr>
      <w:tr w:rsidR="0052374A" w:rsidRPr="0084115A" w14:paraId="5735D9FE" w14:textId="77777777" w:rsidTr="004065DD">
        <w:trPr>
          <w:trHeight w:val="297"/>
        </w:trPr>
        <w:tc>
          <w:tcPr>
            <w:tcW w:w="3252" w:type="dxa"/>
          </w:tcPr>
          <w:p w14:paraId="1A543478" w14:textId="77777777" w:rsidR="0052374A" w:rsidRPr="0084115A" w:rsidRDefault="0052374A" w:rsidP="00E629D0">
            <w:pPr>
              <w:spacing w:before="106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AGENCE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BANCAIRE</w:t>
            </w:r>
            <w:r w:rsidRPr="0084115A">
              <w:rPr>
                <w:rFonts w:asciiTheme="majorBidi" w:eastAsia="Tahoma" w:hAnsiTheme="majorBidi" w:cstheme="majorBidi"/>
                <w:b/>
                <w:spacing w:val="-7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CASA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BOURGOGNE</w:t>
            </w:r>
          </w:p>
        </w:tc>
        <w:tc>
          <w:tcPr>
            <w:tcW w:w="1752" w:type="dxa"/>
          </w:tcPr>
          <w:p w14:paraId="2B6DA474" w14:textId="77777777" w:rsidR="0052374A" w:rsidRPr="0084115A" w:rsidRDefault="0052374A" w:rsidP="00E629D0">
            <w:pPr>
              <w:spacing w:before="106" w:line="173" w:lineRule="exact"/>
              <w:ind w:left="24" w:right="5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CASABLANCA</w:t>
            </w:r>
          </w:p>
        </w:tc>
        <w:tc>
          <w:tcPr>
            <w:tcW w:w="3979" w:type="dxa"/>
          </w:tcPr>
          <w:p w14:paraId="284ACD36" w14:textId="77777777" w:rsidR="0052374A" w:rsidRPr="0084115A" w:rsidRDefault="0052374A" w:rsidP="00E629D0">
            <w:pPr>
              <w:spacing w:before="106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191,</w:t>
            </w:r>
            <w:r w:rsidRPr="0084115A">
              <w:rPr>
                <w:rFonts w:asciiTheme="majorBidi" w:eastAsia="Tahoma" w:hAnsiTheme="majorBidi" w:cstheme="majorBidi"/>
                <w:b/>
                <w:spacing w:val="-7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Boulevard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Bordeaux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Casablanca</w:t>
            </w:r>
          </w:p>
        </w:tc>
        <w:tc>
          <w:tcPr>
            <w:tcW w:w="1459" w:type="dxa"/>
          </w:tcPr>
          <w:p w14:paraId="58AF46A4" w14:textId="77777777" w:rsidR="0052374A" w:rsidRPr="0084115A" w:rsidRDefault="0052374A" w:rsidP="00E629D0">
            <w:pPr>
              <w:spacing w:before="106" w:line="173" w:lineRule="exact"/>
              <w:ind w:left="21" w:right="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22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27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14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37</w:t>
            </w:r>
          </w:p>
        </w:tc>
      </w:tr>
      <w:tr w:rsidR="0052374A" w:rsidRPr="0084115A" w14:paraId="157DB3D8" w14:textId="77777777" w:rsidTr="004065DD">
        <w:trPr>
          <w:trHeight w:val="383"/>
        </w:trPr>
        <w:tc>
          <w:tcPr>
            <w:tcW w:w="3252" w:type="dxa"/>
          </w:tcPr>
          <w:p w14:paraId="47F8CC00" w14:textId="77777777" w:rsidR="0052374A" w:rsidRPr="0084115A" w:rsidRDefault="0052374A" w:rsidP="00E629D0">
            <w:pPr>
              <w:spacing w:line="194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AGENCE</w:t>
            </w:r>
            <w:r w:rsidRPr="0084115A">
              <w:rPr>
                <w:rFonts w:asciiTheme="majorBidi" w:eastAsia="Tahoma" w:hAnsiTheme="majorBidi" w:cstheme="majorBidi"/>
                <w:b/>
                <w:spacing w:val="-6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BANCAIRE</w:t>
            </w:r>
            <w:r w:rsidRPr="0084115A">
              <w:rPr>
                <w:rFonts w:asciiTheme="majorBidi" w:eastAsia="Tahoma" w:hAnsiTheme="majorBidi" w:cstheme="majorBidi"/>
                <w:b/>
                <w:spacing w:val="-8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CASA</w:t>
            </w:r>
            <w:r w:rsidRPr="0084115A">
              <w:rPr>
                <w:rFonts w:asciiTheme="majorBidi" w:eastAsia="Tahoma" w:hAnsiTheme="majorBidi" w:cstheme="majorBidi"/>
                <w:b/>
                <w:spacing w:val="3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OUED</w:t>
            </w:r>
            <w:r w:rsidRPr="0084115A">
              <w:rPr>
                <w:rFonts w:asciiTheme="majorBidi" w:eastAsia="Tahoma" w:hAnsiTheme="majorBidi" w:cstheme="majorBidi"/>
                <w:b/>
                <w:spacing w:val="-6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 xml:space="preserve">EL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MAKHAZINE</w:t>
            </w:r>
          </w:p>
        </w:tc>
        <w:tc>
          <w:tcPr>
            <w:tcW w:w="1752" w:type="dxa"/>
          </w:tcPr>
          <w:p w14:paraId="2EB6F6F7" w14:textId="77777777" w:rsidR="0052374A" w:rsidRPr="0084115A" w:rsidRDefault="0052374A" w:rsidP="00E629D0">
            <w:pPr>
              <w:spacing w:before="192" w:line="173" w:lineRule="exact"/>
              <w:ind w:left="24" w:right="5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CASABLANCA</w:t>
            </w:r>
          </w:p>
        </w:tc>
        <w:tc>
          <w:tcPr>
            <w:tcW w:w="3979" w:type="dxa"/>
          </w:tcPr>
          <w:p w14:paraId="3C2D28D7" w14:textId="77777777" w:rsidR="0052374A" w:rsidRPr="0084115A" w:rsidRDefault="0052374A" w:rsidP="00E629D0">
            <w:pPr>
              <w:spacing w:before="192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Place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Oued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El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Makhazine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Casablanca</w:t>
            </w:r>
          </w:p>
        </w:tc>
        <w:tc>
          <w:tcPr>
            <w:tcW w:w="1459" w:type="dxa"/>
          </w:tcPr>
          <w:p w14:paraId="2B84820B" w14:textId="77777777" w:rsidR="0052374A" w:rsidRPr="0084115A" w:rsidRDefault="0052374A" w:rsidP="00E629D0">
            <w:pPr>
              <w:spacing w:before="192" w:line="173" w:lineRule="exact"/>
              <w:ind w:left="21" w:right="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30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57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84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37</w:t>
            </w:r>
          </w:p>
        </w:tc>
      </w:tr>
      <w:tr w:rsidR="0052374A" w:rsidRPr="0084115A" w14:paraId="1CB93F9C" w14:textId="77777777" w:rsidTr="004065DD">
        <w:trPr>
          <w:trHeight w:val="383"/>
        </w:trPr>
        <w:tc>
          <w:tcPr>
            <w:tcW w:w="3252" w:type="dxa"/>
          </w:tcPr>
          <w:p w14:paraId="126922C3" w14:textId="77777777" w:rsidR="0052374A" w:rsidRPr="0084115A" w:rsidRDefault="0052374A" w:rsidP="00E629D0">
            <w:pPr>
              <w:spacing w:before="190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AGENCE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BANCAIRE</w:t>
            </w:r>
            <w:r w:rsidRPr="0084115A">
              <w:rPr>
                <w:rFonts w:asciiTheme="majorBidi" w:eastAsia="Tahoma" w:hAnsiTheme="majorBidi" w:cstheme="majorBidi"/>
                <w:b/>
                <w:spacing w:val="-6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CASA</w:t>
            </w:r>
            <w:r w:rsidRPr="0084115A">
              <w:rPr>
                <w:rFonts w:asciiTheme="majorBidi" w:eastAsia="Tahoma" w:hAnsiTheme="majorBidi" w:cstheme="majorBidi"/>
                <w:b/>
                <w:spacing w:val="39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AIN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SEBAA</w:t>
            </w:r>
          </w:p>
        </w:tc>
        <w:tc>
          <w:tcPr>
            <w:tcW w:w="1752" w:type="dxa"/>
          </w:tcPr>
          <w:p w14:paraId="66675CA4" w14:textId="77777777" w:rsidR="0052374A" w:rsidRPr="0084115A" w:rsidRDefault="0052374A" w:rsidP="00E629D0">
            <w:pPr>
              <w:spacing w:before="190" w:line="176" w:lineRule="exact"/>
              <w:ind w:left="24" w:right="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CASABLANCA</w:t>
            </w:r>
          </w:p>
        </w:tc>
        <w:tc>
          <w:tcPr>
            <w:tcW w:w="3979" w:type="dxa"/>
          </w:tcPr>
          <w:p w14:paraId="2659FC8F" w14:textId="77777777" w:rsidR="0052374A" w:rsidRPr="0084115A" w:rsidRDefault="0052374A" w:rsidP="00E629D0">
            <w:pPr>
              <w:spacing w:line="192" w:lineRule="exact"/>
              <w:ind w:left="69" w:right="143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Boulevard</w:t>
            </w:r>
            <w:r w:rsidRPr="0084115A">
              <w:rPr>
                <w:rFonts w:asciiTheme="majorBidi" w:eastAsia="Tahoma" w:hAnsiTheme="majorBidi" w:cstheme="majorBidi"/>
                <w:b/>
                <w:spacing w:val="-8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Mohammed</w:t>
            </w:r>
            <w:r w:rsidRPr="0084115A">
              <w:rPr>
                <w:rFonts w:asciiTheme="majorBidi" w:eastAsia="Tahoma" w:hAnsiTheme="majorBidi" w:cstheme="majorBidi"/>
                <w:b/>
                <w:spacing w:val="-8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Jamal</w:t>
            </w:r>
            <w:r w:rsidRPr="0084115A">
              <w:rPr>
                <w:rFonts w:asciiTheme="majorBidi" w:eastAsia="Tahoma" w:hAnsiTheme="majorBidi" w:cstheme="majorBidi"/>
                <w:b/>
                <w:spacing w:val="-8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Eddora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–</w:t>
            </w:r>
            <w:r w:rsidRPr="0084115A">
              <w:rPr>
                <w:rFonts w:asciiTheme="majorBidi" w:eastAsia="Tahoma" w:hAnsiTheme="majorBidi" w:cstheme="majorBidi"/>
                <w:b/>
                <w:spacing w:val="-7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Ain Sebaa - Casablanca</w:t>
            </w:r>
          </w:p>
        </w:tc>
        <w:tc>
          <w:tcPr>
            <w:tcW w:w="1459" w:type="dxa"/>
          </w:tcPr>
          <w:p w14:paraId="653AD2E3" w14:textId="77777777" w:rsidR="0052374A" w:rsidRPr="0084115A" w:rsidRDefault="0052374A" w:rsidP="00E629D0">
            <w:pPr>
              <w:spacing w:before="190" w:line="176" w:lineRule="exact"/>
              <w:ind w:left="21" w:right="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22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34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16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60</w:t>
            </w:r>
          </w:p>
        </w:tc>
      </w:tr>
      <w:tr w:rsidR="0052374A" w:rsidRPr="0084115A" w14:paraId="159ED545" w14:textId="77777777" w:rsidTr="004065DD">
        <w:trPr>
          <w:trHeight w:val="383"/>
        </w:trPr>
        <w:tc>
          <w:tcPr>
            <w:tcW w:w="3252" w:type="dxa"/>
          </w:tcPr>
          <w:p w14:paraId="09CA01CB" w14:textId="77777777" w:rsidR="0052374A" w:rsidRPr="0084115A" w:rsidRDefault="0052374A" w:rsidP="00E629D0">
            <w:pPr>
              <w:spacing w:before="190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AGENCE</w:t>
            </w:r>
            <w:r w:rsidRPr="0084115A">
              <w:rPr>
                <w:rFonts w:asciiTheme="majorBidi" w:eastAsia="Tahoma" w:hAnsiTheme="majorBidi" w:cstheme="majorBidi"/>
                <w:b/>
                <w:spacing w:val="-7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BANCAIRE</w:t>
            </w:r>
            <w:r w:rsidRPr="0084115A">
              <w:rPr>
                <w:rFonts w:asciiTheme="majorBidi" w:eastAsia="Tahoma" w:hAnsiTheme="majorBidi" w:cstheme="majorBidi"/>
                <w:b/>
                <w:spacing w:val="-7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MARRAKECH</w:t>
            </w:r>
          </w:p>
        </w:tc>
        <w:tc>
          <w:tcPr>
            <w:tcW w:w="1752" w:type="dxa"/>
          </w:tcPr>
          <w:p w14:paraId="25B36C1D" w14:textId="77777777" w:rsidR="0052374A" w:rsidRPr="0084115A" w:rsidRDefault="0052374A" w:rsidP="00E629D0">
            <w:pPr>
              <w:spacing w:before="190" w:line="176" w:lineRule="exact"/>
              <w:ind w:left="24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MARRAKECH</w:t>
            </w:r>
          </w:p>
        </w:tc>
        <w:tc>
          <w:tcPr>
            <w:tcW w:w="3979" w:type="dxa"/>
          </w:tcPr>
          <w:p w14:paraId="6F47642E" w14:textId="77777777" w:rsidR="0052374A" w:rsidRPr="0084115A" w:rsidRDefault="0052374A" w:rsidP="00E629D0">
            <w:pPr>
              <w:spacing w:line="192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Angle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Av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My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Rachid</w:t>
            </w:r>
            <w:r w:rsidRPr="0084115A">
              <w:rPr>
                <w:rFonts w:asciiTheme="majorBidi" w:eastAsia="Tahoma" w:hAnsiTheme="majorBidi" w:cstheme="majorBidi"/>
                <w:b/>
                <w:spacing w:val="-6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et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Av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Mansour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Eddahbi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 xml:space="preserve">-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Marrakech</w:t>
            </w:r>
          </w:p>
        </w:tc>
        <w:tc>
          <w:tcPr>
            <w:tcW w:w="1459" w:type="dxa"/>
          </w:tcPr>
          <w:p w14:paraId="20DB3C23" w14:textId="77777777" w:rsidR="0052374A" w:rsidRPr="0084115A" w:rsidRDefault="0052374A" w:rsidP="00E629D0">
            <w:pPr>
              <w:spacing w:before="190" w:line="176" w:lineRule="exact"/>
              <w:ind w:left="21" w:right="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24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43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19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46</w:t>
            </w:r>
          </w:p>
        </w:tc>
      </w:tr>
      <w:tr w:rsidR="0052374A" w:rsidRPr="0084115A" w14:paraId="4654838D" w14:textId="77777777" w:rsidTr="004065DD">
        <w:trPr>
          <w:trHeight w:val="297"/>
        </w:trPr>
        <w:tc>
          <w:tcPr>
            <w:tcW w:w="3252" w:type="dxa"/>
          </w:tcPr>
          <w:p w14:paraId="096887A5" w14:textId="77777777" w:rsidR="0052374A" w:rsidRPr="0084115A" w:rsidRDefault="0052374A" w:rsidP="00E629D0">
            <w:pPr>
              <w:spacing w:before="106" w:line="173" w:lineRule="exact"/>
              <w:ind w:left="117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AGENCE</w:t>
            </w:r>
            <w:r w:rsidRPr="0084115A">
              <w:rPr>
                <w:rFonts w:asciiTheme="majorBidi" w:eastAsia="Tahoma" w:hAnsiTheme="majorBidi" w:cstheme="majorBidi"/>
                <w:b/>
                <w:spacing w:val="-8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BANCAIRE</w:t>
            </w:r>
            <w:r w:rsidRPr="0084115A">
              <w:rPr>
                <w:rFonts w:asciiTheme="majorBidi" w:eastAsia="Tahoma" w:hAnsiTheme="majorBidi" w:cstheme="majorBidi"/>
                <w:b/>
                <w:spacing w:val="-7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AGADIR</w:t>
            </w:r>
          </w:p>
        </w:tc>
        <w:tc>
          <w:tcPr>
            <w:tcW w:w="1752" w:type="dxa"/>
          </w:tcPr>
          <w:p w14:paraId="0A2874AD" w14:textId="77777777" w:rsidR="0052374A" w:rsidRPr="0084115A" w:rsidRDefault="0052374A" w:rsidP="00E629D0">
            <w:pPr>
              <w:spacing w:before="106" w:line="173" w:lineRule="exact"/>
              <w:ind w:left="24" w:right="3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AGADIR</w:t>
            </w:r>
          </w:p>
        </w:tc>
        <w:tc>
          <w:tcPr>
            <w:tcW w:w="3979" w:type="dxa"/>
          </w:tcPr>
          <w:p w14:paraId="4D10B902" w14:textId="77777777" w:rsidR="0052374A" w:rsidRPr="0084115A" w:rsidRDefault="0052374A" w:rsidP="00E629D0">
            <w:pPr>
              <w:spacing w:before="106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Avenue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Hassan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1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vertAlign w:val="superscript"/>
                <w:lang w:val="fr-FR"/>
              </w:rPr>
              <w:t>er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,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Quartier</w:t>
            </w:r>
            <w:r w:rsidRPr="0084115A">
              <w:rPr>
                <w:rFonts w:asciiTheme="majorBidi" w:eastAsia="Tahoma" w:hAnsiTheme="majorBidi" w:cstheme="majorBidi"/>
                <w:b/>
                <w:spacing w:val="4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Dakhla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4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Agadir</w:t>
            </w:r>
          </w:p>
        </w:tc>
        <w:tc>
          <w:tcPr>
            <w:tcW w:w="1459" w:type="dxa"/>
          </w:tcPr>
          <w:p w14:paraId="1596695B" w14:textId="77777777" w:rsidR="0052374A" w:rsidRPr="0084115A" w:rsidRDefault="0052374A" w:rsidP="00E629D0">
            <w:pPr>
              <w:spacing w:before="106" w:line="173" w:lineRule="exact"/>
              <w:ind w:left="21" w:right="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28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21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01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52</w:t>
            </w:r>
          </w:p>
        </w:tc>
      </w:tr>
      <w:tr w:rsidR="0052374A" w:rsidRPr="0084115A" w14:paraId="0726E5D4" w14:textId="77777777" w:rsidTr="004065DD">
        <w:trPr>
          <w:trHeight w:val="297"/>
        </w:trPr>
        <w:tc>
          <w:tcPr>
            <w:tcW w:w="3252" w:type="dxa"/>
          </w:tcPr>
          <w:p w14:paraId="33479A9B" w14:textId="77777777" w:rsidR="0052374A" w:rsidRPr="0084115A" w:rsidRDefault="0052374A" w:rsidP="00E629D0">
            <w:pPr>
              <w:spacing w:before="106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AGENCE</w:t>
            </w:r>
            <w:r w:rsidRPr="0084115A">
              <w:rPr>
                <w:rFonts w:asciiTheme="majorBidi" w:eastAsia="Tahoma" w:hAnsiTheme="majorBidi" w:cstheme="majorBidi"/>
                <w:b/>
                <w:spacing w:val="-6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BANCAIRE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TANGER</w:t>
            </w:r>
          </w:p>
        </w:tc>
        <w:tc>
          <w:tcPr>
            <w:tcW w:w="1752" w:type="dxa"/>
          </w:tcPr>
          <w:p w14:paraId="5D02F2BD" w14:textId="77777777" w:rsidR="0052374A" w:rsidRPr="0084115A" w:rsidRDefault="0052374A" w:rsidP="00E629D0">
            <w:pPr>
              <w:spacing w:before="106" w:line="173" w:lineRule="exact"/>
              <w:ind w:left="24" w:right="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TANGER</w:t>
            </w:r>
          </w:p>
        </w:tc>
        <w:tc>
          <w:tcPr>
            <w:tcW w:w="3979" w:type="dxa"/>
          </w:tcPr>
          <w:p w14:paraId="552732F9" w14:textId="77777777" w:rsidR="0052374A" w:rsidRPr="0084115A" w:rsidRDefault="0052374A" w:rsidP="00E629D0">
            <w:pPr>
              <w:spacing w:before="106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7,</w:t>
            </w:r>
            <w:r w:rsidRPr="0084115A">
              <w:rPr>
                <w:rFonts w:asciiTheme="majorBidi" w:eastAsia="Tahoma" w:hAnsiTheme="majorBidi" w:cstheme="majorBidi"/>
                <w:b/>
                <w:spacing w:val="-7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Rue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des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amoureux-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Tanger.</w:t>
            </w:r>
          </w:p>
        </w:tc>
        <w:tc>
          <w:tcPr>
            <w:tcW w:w="1459" w:type="dxa"/>
          </w:tcPr>
          <w:p w14:paraId="5BDB4D07" w14:textId="77777777" w:rsidR="0052374A" w:rsidRPr="0084115A" w:rsidRDefault="0052374A" w:rsidP="00E629D0">
            <w:pPr>
              <w:spacing w:before="106" w:line="173" w:lineRule="exact"/>
              <w:ind w:left="21" w:right="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39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33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17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67</w:t>
            </w:r>
          </w:p>
        </w:tc>
      </w:tr>
      <w:tr w:rsidR="0052374A" w:rsidRPr="0084115A" w14:paraId="7FA19E92" w14:textId="77777777" w:rsidTr="004065DD">
        <w:trPr>
          <w:trHeight w:val="299"/>
        </w:trPr>
        <w:tc>
          <w:tcPr>
            <w:tcW w:w="3252" w:type="dxa"/>
          </w:tcPr>
          <w:p w14:paraId="7A4BB926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PREFECTORALE</w:t>
            </w:r>
          </w:p>
        </w:tc>
        <w:tc>
          <w:tcPr>
            <w:tcW w:w="1752" w:type="dxa"/>
          </w:tcPr>
          <w:p w14:paraId="460ADD6B" w14:textId="77777777" w:rsidR="0052374A" w:rsidRPr="0084115A" w:rsidRDefault="0052374A" w:rsidP="00E629D0">
            <w:pPr>
              <w:spacing w:before="106" w:line="176" w:lineRule="exact"/>
              <w:ind w:left="24" w:right="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AL</w:t>
            </w:r>
            <w:r w:rsidRPr="0084115A">
              <w:rPr>
                <w:rFonts w:asciiTheme="majorBidi" w:eastAsia="Tahoma" w:hAnsiTheme="majorBidi" w:cstheme="majorBidi"/>
                <w:b/>
                <w:spacing w:val="-1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HOCEIMA</w:t>
            </w:r>
          </w:p>
        </w:tc>
        <w:tc>
          <w:tcPr>
            <w:tcW w:w="3979" w:type="dxa"/>
          </w:tcPr>
          <w:p w14:paraId="29DD1A07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Rue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Jabir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Ibn</w:t>
            </w:r>
            <w:r w:rsidRPr="0084115A">
              <w:rPr>
                <w:rFonts w:asciiTheme="majorBidi" w:eastAsia="Tahoma" w:hAnsiTheme="majorBidi" w:cstheme="majorBidi"/>
                <w:b/>
                <w:spacing w:val="-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Hayane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4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Al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Hoceima</w:t>
            </w:r>
          </w:p>
        </w:tc>
        <w:tc>
          <w:tcPr>
            <w:tcW w:w="1459" w:type="dxa"/>
          </w:tcPr>
          <w:p w14:paraId="223C5550" w14:textId="77777777" w:rsidR="0052374A" w:rsidRPr="0084115A" w:rsidRDefault="0052374A" w:rsidP="00E629D0">
            <w:pPr>
              <w:spacing w:before="106" w:line="176" w:lineRule="exact"/>
              <w:ind w:left="21" w:right="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39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98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24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46</w:t>
            </w:r>
          </w:p>
        </w:tc>
      </w:tr>
      <w:tr w:rsidR="0052374A" w:rsidRPr="0084115A" w14:paraId="4664ED60" w14:textId="77777777" w:rsidTr="004065DD">
        <w:trPr>
          <w:trHeight w:val="297"/>
        </w:trPr>
        <w:tc>
          <w:tcPr>
            <w:tcW w:w="3252" w:type="dxa"/>
          </w:tcPr>
          <w:p w14:paraId="764D564D" w14:textId="77777777" w:rsidR="0052374A" w:rsidRPr="0084115A" w:rsidRDefault="0052374A" w:rsidP="00E629D0">
            <w:pPr>
              <w:spacing w:before="106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9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PREFECTORALE</w:t>
            </w:r>
          </w:p>
        </w:tc>
        <w:tc>
          <w:tcPr>
            <w:tcW w:w="1752" w:type="dxa"/>
          </w:tcPr>
          <w:p w14:paraId="0FF4AD34" w14:textId="77777777" w:rsidR="0052374A" w:rsidRPr="0084115A" w:rsidRDefault="0052374A" w:rsidP="00E629D0">
            <w:pPr>
              <w:spacing w:before="106" w:line="173" w:lineRule="exact"/>
              <w:ind w:left="24" w:right="2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BENI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MELLAL</w:t>
            </w:r>
          </w:p>
        </w:tc>
        <w:tc>
          <w:tcPr>
            <w:tcW w:w="3979" w:type="dxa"/>
          </w:tcPr>
          <w:p w14:paraId="38A566A7" w14:textId="77777777" w:rsidR="0052374A" w:rsidRPr="0084115A" w:rsidRDefault="0052374A" w:rsidP="00E629D0">
            <w:pPr>
              <w:spacing w:before="106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Av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Qods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Quartier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Administratif</w:t>
            </w:r>
            <w:r w:rsidRPr="0084115A">
              <w:rPr>
                <w:rFonts w:asciiTheme="majorBidi" w:eastAsia="Tahoma" w:hAnsiTheme="majorBidi" w:cstheme="majorBidi"/>
                <w:b/>
                <w:spacing w:val="4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-1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Béni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Mellal</w:t>
            </w:r>
          </w:p>
        </w:tc>
        <w:tc>
          <w:tcPr>
            <w:tcW w:w="1459" w:type="dxa"/>
          </w:tcPr>
          <w:p w14:paraId="3C5FE870" w14:textId="77777777" w:rsidR="0052374A" w:rsidRPr="0084115A" w:rsidRDefault="0052374A" w:rsidP="00E629D0">
            <w:pPr>
              <w:spacing w:before="106" w:line="173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23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48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22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97</w:t>
            </w:r>
          </w:p>
        </w:tc>
      </w:tr>
      <w:tr w:rsidR="0052374A" w:rsidRPr="0084115A" w14:paraId="12F4266F" w14:textId="77777777" w:rsidTr="004065DD">
        <w:trPr>
          <w:trHeight w:val="297"/>
        </w:trPr>
        <w:tc>
          <w:tcPr>
            <w:tcW w:w="3252" w:type="dxa"/>
          </w:tcPr>
          <w:p w14:paraId="28F349CD" w14:textId="77777777" w:rsidR="0052374A" w:rsidRPr="0084115A" w:rsidRDefault="0052374A" w:rsidP="00E629D0">
            <w:pPr>
              <w:spacing w:before="106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PREFECTORALE</w:t>
            </w:r>
          </w:p>
        </w:tc>
        <w:tc>
          <w:tcPr>
            <w:tcW w:w="1752" w:type="dxa"/>
          </w:tcPr>
          <w:p w14:paraId="186313B8" w14:textId="77777777" w:rsidR="0052374A" w:rsidRPr="0084115A" w:rsidRDefault="0052374A" w:rsidP="00E629D0">
            <w:pPr>
              <w:spacing w:before="106" w:line="173" w:lineRule="exact"/>
              <w:ind w:left="24" w:right="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DAKHLA</w:t>
            </w:r>
          </w:p>
        </w:tc>
        <w:tc>
          <w:tcPr>
            <w:tcW w:w="3979" w:type="dxa"/>
          </w:tcPr>
          <w:p w14:paraId="2BF82FF2" w14:textId="77777777" w:rsidR="0052374A" w:rsidRPr="0084115A" w:rsidRDefault="0052374A" w:rsidP="00E629D0">
            <w:pPr>
              <w:spacing w:before="106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Bd</w:t>
            </w:r>
            <w:r w:rsidRPr="0084115A">
              <w:rPr>
                <w:rFonts w:asciiTheme="majorBidi" w:eastAsia="Tahoma" w:hAnsiTheme="majorBidi" w:cstheme="majorBidi"/>
                <w:b/>
                <w:spacing w:val="-1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Mohamed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V</w:t>
            </w:r>
            <w:r w:rsidRPr="0084115A">
              <w:rPr>
                <w:rFonts w:asciiTheme="majorBidi" w:eastAsia="Tahoma" w:hAnsiTheme="majorBidi" w:cstheme="majorBidi"/>
                <w:b/>
                <w:spacing w:val="4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Dakhla</w:t>
            </w:r>
          </w:p>
        </w:tc>
        <w:tc>
          <w:tcPr>
            <w:tcW w:w="1459" w:type="dxa"/>
          </w:tcPr>
          <w:p w14:paraId="6B540FEF" w14:textId="77777777" w:rsidR="0052374A" w:rsidRPr="0084115A" w:rsidRDefault="0052374A" w:rsidP="00E629D0">
            <w:pPr>
              <w:spacing w:before="106" w:line="173" w:lineRule="exact"/>
              <w:ind w:left="21" w:right="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28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89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72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91</w:t>
            </w:r>
          </w:p>
        </w:tc>
      </w:tr>
      <w:tr w:rsidR="0052374A" w:rsidRPr="0084115A" w14:paraId="196CD772" w14:textId="77777777" w:rsidTr="004065DD">
        <w:trPr>
          <w:trHeight w:val="299"/>
        </w:trPr>
        <w:tc>
          <w:tcPr>
            <w:tcW w:w="3252" w:type="dxa"/>
          </w:tcPr>
          <w:p w14:paraId="3B73254D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PREFECTORALE</w:t>
            </w:r>
          </w:p>
        </w:tc>
        <w:tc>
          <w:tcPr>
            <w:tcW w:w="1752" w:type="dxa"/>
          </w:tcPr>
          <w:p w14:paraId="4B6ABE8F" w14:textId="77777777" w:rsidR="0052374A" w:rsidRPr="0084115A" w:rsidRDefault="0052374A" w:rsidP="00E629D0">
            <w:pPr>
              <w:spacing w:before="106" w:line="176" w:lineRule="exact"/>
              <w:ind w:left="24" w:right="4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FES</w:t>
            </w:r>
          </w:p>
        </w:tc>
        <w:tc>
          <w:tcPr>
            <w:tcW w:w="3979" w:type="dxa"/>
          </w:tcPr>
          <w:p w14:paraId="591D47A5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Rue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Abi El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Alae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pacing w:val="-1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el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Maari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-1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Fès</w:t>
            </w:r>
          </w:p>
        </w:tc>
        <w:tc>
          <w:tcPr>
            <w:tcW w:w="1459" w:type="dxa"/>
          </w:tcPr>
          <w:p w14:paraId="53525AA9" w14:textId="77777777" w:rsidR="0052374A" w:rsidRPr="0084115A" w:rsidRDefault="0052374A" w:rsidP="00E629D0">
            <w:pPr>
              <w:spacing w:before="106" w:line="176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64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38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02</w:t>
            </w:r>
          </w:p>
        </w:tc>
      </w:tr>
      <w:tr w:rsidR="0052374A" w:rsidRPr="0084115A" w14:paraId="5699EB2C" w14:textId="77777777" w:rsidTr="004065DD">
        <w:trPr>
          <w:trHeight w:val="297"/>
        </w:trPr>
        <w:tc>
          <w:tcPr>
            <w:tcW w:w="3252" w:type="dxa"/>
          </w:tcPr>
          <w:p w14:paraId="7F91DFEA" w14:textId="77777777" w:rsidR="0052374A" w:rsidRPr="0084115A" w:rsidRDefault="0052374A" w:rsidP="00E629D0">
            <w:pPr>
              <w:spacing w:before="106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PREFECTORALE</w:t>
            </w:r>
          </w:p>
        </w:tc>
        <w:tc>
          <w:tcPr>
            <w:tcW w:w="1752" w:type="dxa"/>
          </w:tcPr>
          <w:p w14:paraId="1A481A5B" w14:textId="77777777" w:rsidR="0052374A" w:rsidRPr="0084115A" w:rsidRDefault="0052374A" w:rsidP="00E629D0">
            <w:pPr>
              <w:spacing w:before="106" w:line="173" w:lineRule="exact"/>
              <w:ind w:left="24" w:right="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GUELMIM</w:t>
            </w:r>
          </w:p>
        </w:tc>
        <w:tc>
          <w:tcPr>
            <w:tcW w:w="3979" w:type="dxa"/>
          </w:tcPr>
          <w:p w14:paraId="5B27E2C2" w14:textId="77777777" w:rsidR="0052374A" w:rsidRPr="0084115A" w:rsidRDefault="0052374A" w:rsidP="00E629D0">
            <w:pPr>
              <w:spacing w:before="106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</w:rPr>
              <w:t>AV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</w:rPr>
              <w:t>Mohamed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</w:rPr>
              <w:t>V,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</w:rPr>
              <w:t>Route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</w:rPr>
              <w:t>Assa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</w:rPr>
              <w:t>Zag</w:t>
            </w:r>
            <w:r w:rsidRPr="0084115A">
              <w:rPr>
                <w:rFonts w:asciiTheme="majorBidi" w:eastAsia="Tahoma" w:hAnsiTheme="majorBidi" w:cstheme="majorBidi"/>
                <w:b/>
                <w:spacing w:val="-1"/>
                <w:sz w:val="20"/>
                <w:szCs w:val="20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</w:rPr>
              <w:t>Guelmim</w:t>
            </w:r>
            <w:proofErr w:type="spellEnd"/>
          </w:p>
        </w:tc>
        <w:tc>
          <w:tcPr>
            <w:tcW w:w="1459" w:type="dxa"/>
          </w:tcPr>
          <w:p w14:paraId="2433142E" w14:textId="77777777" w:rsidR="0052374A" w:rsidRPr="0084115A" w:rsidRDefault="0052374A" w:rsidP="00E629D0">
            <w:pPr>
              <w:spacing w:before="106" w:line="173" w:lineRule="exact"/>
              <w:ind w:left="21" w:right="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28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87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21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53</w:t>
            </w:r>
          </w:p>
        </w:tc>
      </w:tr>
      <w:tr w:rsidR="0052374A" w:rsidRPr="0084115A" w14:paraId="700452BA" w14:textId="77777777" w:rsidTr="004065DD">
        <w:trPr>
          <w:trHeight w:val="297"/>
        </w:trPr>
        <w:tc>
          <w:tcPr>
            <w:tcW w:w="3252" w:type="dxa"/>
          </w:tcPr>
          <w:p w14:paraId="69DFD53E" w14:textId="77777777" w:rsidR="0052374A" w:rsidRPr="0084115A" w:rsidRDefault="0052374A" w:rsidP="00E629D0">
            <w:pPr>
              <w:spacing w:before="106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PREFECTORALE</w:t>
            </w:r>
          </w:p>
        </w:tc>
        <w:tc>
          <w:tcPr>
            <w:tcW w:w="1752" w:type="dxa"/>
          </w:tcPr>
          <w:p w14:paraId="4B0498B2" w14:textId="77777777" w:rsidR="0052374A" w:rsidRPr="0084115A" w:rsidRDefault="0052374A" w:rsidP="00E629D0">
            <w:pPr>
              <w:spacing w:before="106" w:line="173" w:lineRule="exact"/>
              <w:ind w:left="24" w:right="3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KENITRA</w:t>
            </w:r>
          </w:p>
        </w:tc>
        <w:tc>
          <w:tcPr>
            <w:tcW w:w="3979" w:type="dxa"/>
          </w:tcPr>
          <w:p w14:paraId="0A62B118" w14:textId="77777777" w:rsidR="0052374A" w:rsidRPr="0084115A" w:rsidRDefault="0052374A" w:rsidP="00E629D0">
            <w:pPr>
              <w:spacing w:before="106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Angle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Av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Istiqlal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et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rue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Douiri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4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Kénitra</w:t>
            </w:r>
          </w:p>
        </w:tc>
        <w:tc>
          <w:tcPr>
            <w:tcW w:w="1459" w:type="dxa"/>
          </w:tcPr>
          <w:p w14:paraId="0730A3B0" w14:textId="77777777" w:rsidR="0052374A" w:rsidRPr="0084115A" w:rsidRDefault="0052374A" w:rsidP="00E629D0">
            <w:pPr>
              <w:spacing w:before="106" w:line="173" w:lineRule="exact"/>
              <w:ind w:left="21" w:right="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37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37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47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57</w:t>
            </w:r>
          </w:p>
        </w:tc>
      </w:tr>
      <w:tr w:rsidR="0052374A" w:rsidRPr="0084115A" w14:paraId="0BF06DD9" w14:textId="77777777" w:rsidTr="004065DD">
        <w:trPr>
          <w:trHeight w:val="299"/>
        </w:trPr>
        <w:tc>
          <w:tcPr>
            <w:tcW w:w="3252" w:type="dxa"/>
          </w:tcPr>
          <w:p w14:paraId="70E6A7D2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PREFECTORALE</w:t>
            </w:r>
          </w:p>
        </w:tc>
        <w:tc>
          <w:tcPr>
            <w:tcW w:w="1752" w:type="dxa"/>
          </w:tcPr>
          <w:p w14:paraId="5BC1260A" w14:textId="77777777" w:rsidR="0052374A" w:rsidRPr="0084115A" w:rsidRDefault="0052374A" w:rsidP="00E629D0">
            <w:pPr>
              <w:spacing w:before="106" w:line="176" w:lineRule="exact"/>
              <w:ind w:left="24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LAAYOUNE</w:t>
            </w:r>
          </w:p>
        </w:tc>
        <w:tc>
          <w:tcPr>
            <w:tcW w:w="3979" w:type="dxa"/>
          </w:tcPr>
          <w:p w14:paraId="1BDD2620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Siège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de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l’ATR</w:t>
            </w:r>
            <w:r w:rsidRPr="0084115A">
              <w:rPr>
                <w:rFonts w:asciiTheme="majorBidi" w:eastAsia="Tahoma" w:hAnsiTheme="majorBidi" w:cstheme="majorBidi"/>
                <w:b/>
                <w:spacing w:val="4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-1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Laayoune</w:t>
            </w:r>
          </w:p>
        </w:tc>
        <w:tc>
          <w:tcPr>
            <w:tcW w:w="1459" w:type="dxa"/>
          </w:tcPr>
          <w:p w14:paraId="0E0C60F6" w14:textId="77777777" w:rsidR="0052374A" w:rsidRPr="0084115A" w:rsidRDefault="0052374A" w:rsidP="00E629D0">
            <w:pPr>
              <w:spacing w:before="106" w:line="176" w:lineRule="exact"/>
              <w:ind w:left="21" w:right="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28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89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39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54</w:t>
            </w:r>
          </w:p>
        </w:tc>
      </w:tr>
      <w:tr w:rsidR="0052374A" w:rsidRPr="0084115A" w14:paraId="38A898B7" w14:textId="77777777" w:rsidTr="004065DD">
        <w:trPr>
          <w:trHeight w:val="297"/>
        </w:trPr>
        <w:tc>
          <w:tcPr>
            <w:tcW w:w="3252" w:type="dxa"/>
          </w:tcPr>
          <w:p w14:paraId="21B2E551" w14:textId="77777777" w:rsidR="0052374A" w:rsidRPr="0084115A" w:rsidRDefault="0052374A" w:rsidP="00E629D0">
            <w:pPr>
              <w:spacing w:before="106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PREFECTORALE</w:t>
            </w:r>
          </w:p>
        </w:tc>
        <w:tc>
          <w:tcPr>
            <w:tcW w:w="1752" w:type="dxa"/>
          </w:tcPr>
          <w:p w14:paraId="671412D7" w14:textId="77777777" w:rsidR="0052374A" w:rsidRPr="0084115A" w:rsidRDefault="0052374A" w:rsidP="00E629D0">
            <w:pPr>
              <w:spacing w:before="106" w:line="173" w:lineRule="exact"/>
              <w:ind w:left="24" w:right="4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MEKNES</w:t>
            </w:r>
          </w:p>
        </w:tc>
        <w:tc>
          <w:tcPr>
            <w:tcW w:w="3979" w:type="dxa"/>
          </w:tcPr>
          <w:p w14:paraId="0823A7B6" w14:textId="77777777" w:rsidR="0052374A" w:rsidRPr="0084115A" w:rsidRDefault="0052374A" w:rsidP="00E629D0">
            <w:pPr>
              <w:spacing w:before="106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Av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My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Youssef -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Meknès</w:t>
            </w:r>
          </w:p>
        </w:tc>
        <w:tc>
          <w:tcPr>
            <w:tcW w:w="1459" w:type="dxa"/>
          </w:tcPr>
          <w:p w14:paraId="5AE5B048" w14:textId="77777777" w:rsidR="0052374A" w:rsidRPr="0084115A" w:rsidRDefault="0052374A" w:rsidP="00E629D0">
            <w:pPr>
              <w:spacing w:before="106" w:line="173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51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26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75</w:t>
            </w:r>
          </w:p>
        </w:tc>
      </w:tr>
      <w:tr w:rsidR="0052374A" w:rsidRPr="0084115A" w14:paraId="4598B32F" w14:textId="77777777" w:rsidTr="004065DD">
        <w:trPr>
          <w:trHeight w:val="297"/>
        </w:trPr>
        <w:tc>
          <w:tcPr>
            <w:tcW w:w="3252" w:type="dxa"/>
          </w:tcPr>
          <w:p w14:paraId="36F78729" w14:textId="77777777" w:rsidR="0052374A" w:rsidRPr="0084115A" w:rsidRDefault="0052374A" w:rsidP="00E629D0">
            <w:pPr>
              <w:spacing w:before="106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PREFECTORALE</w:t>
            </w:r>
          </w:p>
        </w:tc>
        <w:tc>
          <w:tcPr>
            <w:tcW w:w="1752" w:type="dxa"/>
          </w:tcPr>
          <w:p w14:paraId="51091233" w14:textId="77777777" w:rsidR="0052374A" w:rsidRPr="0084115A" w:rsidRDefault="0052374A" w:rsidP="00E629D0">
            <w:pPr>
              <w:spacing w:before="106" w:line="173" w:lineRule="exact"/>
              <w:ind w:left="24" w:right="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MOHAMMADIA</w:t>
            </w:r>
          </w:p>
        </w:tc>
        <w:tc>
          <w:tcPr>
            <w:tcW w:w="3979" w:type="dxa"/>
          </w:tcPr>
          <w:p w14:paraId="640C145A" w14:textId="77777777" w:rsidR="0052374A" w:rsidRPr="0084115A" w:rsidRDefault="0052374A" w:rsidP="00E629D0">
            <w:pPr>
              <w:spacing w:before="106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Quartier</w:t>
            </w:r>
            <w:r w:rsidRPr="0084115A">
              <w:rPr>
                <w:rFonts w:asciiTheme="majorBidi" w:eastAsia="Tahoma" w:hAnsiTheme="majorBidi" w:cstheme="majorBidi"/>
                <w:b/>
                <w:spacing w:val="-6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Administratif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Mohammadia</w:t>
            </w:r>
          </w:p>
        </w:tc>
        <w:tc>
          <w:tcPr>
            <w:tcW w:w="1459" w:type="dxa"/>
          </w:tcPr>
          <w:p w14:paraId="3E75BB21" w14:textId="77777777" w:rsidR="0052374A" w:rsidRPr="0084115A" w:rsidRDefault="0052374A" w:rsidP="00E629D0">
            <w:pPr>
              <w:spacing w:before="106" w:line="173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23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31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29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02</w:t>
            </w:r>
          </w:p>
        </w:tc>
      </w:tr>
      <w:tr w:rsidR="0052374A" w:rsidRPr="0084115A" w14:paraId="6C4DF2D0" w14:textId="77777777" w:rsidTr="004065DD">
        <w:trPr>
          <w:trHeight w:val="299"/>
        </w:trPr>
        <w:tc>
          <w:tcPr>
            <w:tcW w:w="3252" w:type="dxa"/>
          </w:tcPr>
          <w:p w14:paraId="0E1EF5E2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PREFECTORALE</w:t>
            </w:r>
          </w:p>
        </w:tc>
        <w:tc>
          <w:tcPr>
            <w:tcW w:w="1752" w:type="dxa"/>
          </w:tcPr>
          <w:p w14:paraId="54CB907A" w14:textId="77777777" w:rsidR="0052374A" w:rsidRPr="0084115A" w:rsidRDefault="0052374A" w:rsidP="00E629D0">
            <w:pPr>
              <w:spacing w:before="106" w:line="176" w:lineRule="exact"/>
              <w:ind w:left="24" w:right="3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OUJDA</w:t>
            </w:r>
          </w:p>
        </w:tc>
        <w:tc>
          <w:tcPr>
            <w:tcW w:w="3979" w:type="dxa"/>
          </w:tcPr>
          <w:p w14:paraId="20728D10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</w:rPr>
              <w:t>BD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</w:rPr>
              <w:t>Allal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pacing w:val="-1"/>
                <w:sz w:val="20"/>
                <w:szCs w:val="20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</w:rPr>
              <w:t>Ben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</w:rPr>
              <w:t>Abdellah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</w:rPr>
              <w:t xml:space="preserve"> Oujda</w:t>
            </w:r>
          </w:p>
        </w:tc>
        <w:tc>
          <w:tcPr>
            <w:tcW w:w="1459" w:type="dxa"/>
          </w:tcPr>
          <w:p w14:paraId="659A5223" w14:textId="77777777" w:rsidR="0052374A" w:rsidRPr="0084115A" w:rsidRDefault="0052374A" w:rsidP="00E629D0">
            <w:pPr>
              <w:spacing w:before="106" w:line="176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36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68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29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21</w:t>
            </w:r>
          </w:p>
        </w:tc>
      </w:tr>
      <w:tr w:rsidR="0052374A" w:rsidRPr="0084115A" w14:paraId="40560171" w14:textId="77777777" w:rsidTr="004065DD">
        <w:trPr>
          <w:trHeight w:val="297"/>
        </w:trPr>
        <w:tc>
          <w:tcPr>
            <w:tcW w:w="3252" w:type="dxa"/>
          </w:tcPr>
          <w:p w14:paraId="0568F733" w14:textId="77777777" w:rsidR="0052374A" w:rsidRPr="0084115A" w:rsidRDefault="0052374A" w:rsidP="00E629D0">
            <w:pPr>
              <w:spacing w:before="106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PREFECTORALE</w:t>
            </w:r>
          </w:p>
        </w:tc>
        <w:tc>
          <w:tcPr>
            <w:tcW w:w="1752" w:type="dxa"/>
          </w:tcPr>
          <w:p w14:paraId="26E006B7" w14:textId="77777777" w:rsidR="0052374A" w:rsidRPr="0084115A" w:rsidRDefault="0052374A" w:rsidP="00E629D0">
            <w:pPr>
              <w:spacing w:before="106" w:line="173" w:lineRule="exact"/>
              <w:ind w:left="24" w:right="2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>SAFI</w:t>
            </w:r>
          </w:p>
        </w:tc>
        <w:tc>
          <w:tcPr>
            <w:tcW w:w="3979" w:type="dxa"/>
          </w:tcPr>
          <w:p w14:paraId="7B6E743E" w14:textId="77777777" w:rsidR="0052374A" w:rsidRPr="0084115A" w:rsidRDefault="0052374A" w:rsidP="00E629D0">
            <w:pPr>
              <w:spacing w:before="106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BD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Alaqaba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 xml:space="preserve"> -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>Safi</w:t>
            </w:r>
          </w:p>
        </w:tc>
        <w:tc>
          <w:tcPr>
            <w:tcW w:w="1459" w:type="dxa"/>
          </w:tcPr>
          <w:p w14:paraId="576E5F97" w14:textId="77777777" w:rsidR="0052374A" w:rsidRPr="0084115A" w:rsidRDefault="0052374A" w:rsidP="00E629D0">
            <w:pPr>
              <w:spacing w:before="106" w:line="173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24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63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62</w:t>
            </w:r>
          </w:p>
        </w:tc>
      </w:tr>
      <w:tr w:rsidR="0052374A" w:rsidRPr="0084115A" w14:paraId="583B9C1D" w14:textId="77777777" w:rsidTr="004065DD">
        <w:trPr>
          <w:trHeight w:val="297"/>
        </w:trPr>
        <w:tc>
          <w:tcPr>
            <w:tcW w:w="3252" w:type="dxa"/>
          </w:tcPr>
          <w:p w14:paraId="3E8220DF" w14:textId="77777777" w:rsidR="0052374A" w:rsidRPr="0084115A" w:rsidRDefault="0052374A" w:rsidP="00E629D0">
            <w:pPr>
              <w:spacing w:before="106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PREFECTORALE</w:t>
            </w:r>
          </w:p>
        </w:tc>
        <w:tc>
          <w:tcPr>
            <w:tcW w:w="1752" w:type="dxa"/>
          </w:tcPr>
          <w:p w14:paraId="2133D62B" w14:textId="77777777" w:rsidR="0052374A" w:rsidRPr="0084115A" w:rsidRDefault="0052374A" w:rsidP="00E629D0">
            <w:pPr>
              <w:spacing w:before="106" w:line="173" w:lineRule="exact"/>
              <w:ind w:left="24" w:right="2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>SALE</w:t>
            </w:r>
          </w:p>
        </w:tc>
        <w:tc>
          <w:tcPr>
            <w:tcW w:w="3979" w:type="dxa"/>
          </w:tcPr>
          <w:p w14:paraId="5CABEA37" w14:textId="77777777" w:rsidR="0052374A" w:rsidRPr="0084115A" w:rsidRDefault="0052374A" w:rsidP="00E629D0">
            <w:pPr>
              <w:spacing w:before="106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Av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Al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Massira</w:t>
            </w:r>
            <w:r w:rsidRPr="0084115A">
              <w:rPr>
                <w:rFonts w:asciiTheme="majorBidi" w:eastAsia="Tahoma" w:hAnsiTheme="majorBidi" w:cstheme="majorBidi"/>
                <w:b/>
                <w:spacing w:val="-1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 xml:space="preserve">- 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>Salé</w:t>
            </w:r>
          </w:p>
        </w:tc>
        <w:tc>
          <w:tcPr>
            <w:tcW w:w="1459" w:type="dxa"/>
          </w:tcPr>
          <w:p w14:paraId="4A451B78" w14:textId="77777777" w:rsidR="0052374A" w:rsidRPr="0084115A" w:rsidRDefault="0052374A" w:rsidP="00E629D0">
            <w:pPr>
              <w:spacing w:before="106" w:line="173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37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80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17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56</w:t>
            </w:r>
          </w:p>
        </w:tc>
      </w:tr>
      <w:tr w:rsidR="0052374A" w:rsidRPr="0084115A" w14:paraId="6AE22985" w14:textId="77777777" w:rsidTr="004065DD">
        <w:trPr>
          <w:trHeight w:val="299"/>
        </w:trPr>
        <w:tc>
          <w:tcPr>
            <w:tcW w:w="3252" w:type="dxa"/>
          </w:tcPr>
          <w:p w14:paraId="01E0F65B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PREFECTORALE</w:t>
            </w:r>
          </w:p>
        </w:tc>
        <w:tc>
          <w:tcPr>
            <w:tcW w:w="1752" w:type="dxa"/>
          </w:tcPr>
          <w:p w14:paraId="2E57B12A" w14:textId="77777777" w:rsidR="0052374A" w:rsidRPr="0084115A" w:rsidRDefault="0052374A" w:rsidP="00E629D0">
            <w:pPr>
              <w:spacing w:before="106" w:line="176" w:lineRule="exact"/>
              <w:ind w:left="24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SETTAT</w:t>
            </w:r>
          </w:p>
        </w:tc>
        <w:tc>
          <w:tcPr>
            <w:tcW w:w="3979" w:type="dxa"/>
          </w:tcPr>
          <w:p w14:paraId="75346343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Hay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lagnant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Settat</w:t>
            </w:r>
          </w:p>
        </w:tc>
        <w:tc>
          <w:tcPr>
            <w:tcW w:w="1459" w:type="dxa"/>
          </w:tcPr>
          <w:p w14:paraId="75D0EB5C" w14:textId="77777777" w:rsidR="0052374A" w:rsidRPr="0084115A" w:rsidRDefault="0052374A" w:rsidP="00E629D0">
            <w:pPr>
              <w:spacing w:before="106" w:line="176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23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40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32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35</w:t>
            </w:r>
          </w:p>
        </w:tc>
      </w:tr>
      <w:tr w:rsidR="0052374A" w:rsidRPr="0084115A" w14:paraId="13C127CB" w14:textId="77777777" w:rsidTr="004065DD">
        <w:trPr>
          <w:trHeight w:val="383"/>
        </w:trPr>
        <w:tc>
          <w:tcPr>
            <w:tcW w:w="3252" w:type="dxa"/>
          </w:tcPr>
          <w:p w14:paraId="015FD253" w14:textId="77777777" w:rsidR="0052374A" w:rsidRPr="0084115A" w:rsidRDefault="0052374A" w:rsidP="00E629D0">
            <w:pPr>
              <w:spacing w:before="192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PREFECTORALE</w:t>
            </w:r>
          </w:p>
        </w:tc>
        <w:tc>
          <w:tcPr>
            <w:tcW w:w="1752" w:type="dxa"/>
          </w:tcPr>
          <w:p w14:paraId="54146922" w14:textId="77777777" w:rsidR="0052374A" w:rsidRPr="0084115A" w:rsidRDefault="0052374A" w:rsidP="00E629D0">
            <w:pPr>
              <w:spacing w:before="192" w:line="173" w:lineRule="exact"/>
              <w:ind w:left="24" w:right="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TEMARA</w:t>
            </w:r>
          </w:p>
        </w:tc>
        <w:tc>
          <w:tcPr>
            <w:tcW w:w="3979" w:type="dxa"/>
          </w:tcPr>
          <w:p w14:paraId="2E1212EC" w14:textId="77777777" w:rsidR="0052374A" w:rsidRPr="0084115A" w:rsidRDefault="0052374A" w:rsidP="00E629D0">
            <w:pPr>
              <w:spacing w:line="194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LOTISSEMENT</w:t>
            </w:r>
            <w:r w:rsidRPr="0084115A">
              <w:rPr>
                <w:rFonts w:asciiTheme="majorBidi" w:eastAsia="Tahoma" w:hAnsiTheme="majorBidi" w:cstheme="majorBidi"/>
                <w:b/>
                <w:spacing w:val="-8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MOULAY</w:t>
            </w:r>
            <w:r w:rsidRPr="0084115A">
              <w:rPr>
                <w:rFonts w:asciiTheme="majorBidi" w:eastAsia="Tahoma" w:hAnsiTheme="majorBidi" w:cstheme="majorBidi"/>
                <w:b/>
                <w:spacing w:val="-8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DRISS</w:t>
            </w:r>
            <w:r w:rsidRPr="0084115A">
              <w:rPr>
                <w:rFonts w:asciiTheme="majorBidi" w:eastAsia="Tahoma" w:hAnsiTheme="majorBidi" w:cstheme="majorBidi"/>
                <w:b/>
                <w:spacing w:val="3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-8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 xml:space="preserve">TEMARA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CENTRE</w:t>
            </w:r>
          </w:p>
        </w:tc>
        <w:tc>
          <w:tcPr>
            <w:tcW w:w="1459" w:type="dxa"/>
          </w:tcPr>
          <w:p w14:paraId="066CB750" w14:textId="77777777" w:rsidR="0052374A" w:rsidRPr="0084115A" w:rsidRDefault="0052374A" w:rsidP="00E629D0">
            <w:pPr>
              <w:spacing w:before="192" w:line="173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37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74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18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04</w:t>
            </w:r>
          </w:p>
        </w:tc>
      </w:tr>
      <w:tr w:rsidR="0052374A" w:rsidRPr="0084115A" w14:paraId="6F43F454" w14:textId="77777777" w:rsidTr="004065DD">
        <w:trPr>
          <w:trHeight w:val="295"/>
        </w:trPr>
        <w:tc>
          <w:tcPr>
            <w:tcW w:w="3252" w:type="dxa"/>
          </w:tcPr>
          <w:p w14:paraId="74206545" w14:textId="77777777" w:rsidR="0052374A" w:rsidRPr="0084115A" w:rsidRDefault="0052374A" w:rsidP="00E629D0">
            <w:pPr>
              <w:spacing w:before="104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PROVINCIALE</w:t>
            </w:r>
          </w:p>
        </w:tc>
        <w:tc>
          <w:tcPr>
            <w:tcW w:w="1752" w:type="dxa"/>
          </w:tcPr>
          <w:p w14:paraId="19D9EFB2" w14:textId="77777777" w:rsidR="0052374A" w:rsidRPr="0084115A" w:rsidRDefault="0052374A" w:rsidP="00E629D0">
            <w:pPr>
              <w:spacing w:before="104" w:line="173" w:lineRule="exact"/>
              <w:ind w:left="24" w:right="3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ASSA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ZAG</w:t>
            </w:r>
          </w:p>
        </w:tc>
        <w:tc>
          <w:tcPr>
            <w:tcW w:w="3979" w:type="dxa"/>
          </w:tcPr>
          <w:p w14:paraId="58CD3B3B" w14:textId="77777777" w:rsidR="0052374A" w:rsidRPr="0084115A" w:rsidRDefault="0052374A" w:rsidP="00E629D0">
            <w:pPr>
              <w:spacing w:before="104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Quartier</w:t>
            </w:r>
            <w:r w:rsidRPr="0084115A">
              <w:rPr>
                <w:rFonts w:asciiTheme="majorBidi" w:eastAsia="Tahoma" w:hAnsiTheme="majorBidi" w:cstheme="majorBidi"/>
                <w:b/>
                <w:spacing w:val="-6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Administratif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Assa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Zag</w:t>
            </w:r>
            <w:proofErr w:type="spellEnd"/>
          </w:p>
        </w:tc>
        <w:tc>
          <w:tcPr>
            <w:tcW w:w="1459" w:type="dxa"/>
          </w:tcPr>
          <w:p w14:paraId="54662FC8" w14:textId="77777777" w:rsidR="0052374A" w:rsidRPr="0084115A" w:rsidRDefault="0052374A" w:rsidP="00E629D0">
            <w:pPr>
              <w:spacing w:before="104" w:line="173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28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70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04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28</w:t>
            </w:r>
          </w:p>
        </w:tc>
      </w:tr>
      <w:tr w:rsidR="0052374A" w:rsidRPr="0084115A" w14:paraId="762A6F0D" w14:textId="77777777" w:rsidTr="004065DD">
        <w:trPr>
          <w:trHeight w:val="299"/>
        </w:trPr>
        <w:tc>
          <w:tcPr>
            <w:tcW w:w="3252" w:type="dxa"/>
          </w:tcPr>
          <w:p w14:paraId="1D013134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PROVINCIALE</w:t>
            </w:r>
          </w:p>
        </w:tc>
        <w:tc>
          <w:tcPr>
            <w:tcW w:w="1752" w:type="dxa"/>
          </w:tcPr>
          <w:p w14:paraId="51C966F0" w14:textId="77777777" w:rsidR="0052374A" w:rsidRPr="0084115A" w:rsidRDefault="0052374A" w:rsidP="00E629D0">
            <w:pPr>
              <w:spacing w:before="106" w:line="176" w:lineRule="exact"/>
              <w:ind w:left="24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AZILAL</w:t>
            </w:r>
          </w:p>
        </w:tc>
        <w:tc>
          <w:tcPr>
            <w:tcW w:w="3979" w:type="dxa"/>
          </w:tcPr>
          <w:p w14:paraId="367EF73B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Av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Hassan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II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quartier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Administratif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4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Azilal</w:t>
            </w:r>
            <w:proofErr w:type="spellEnd"/>
          </w:p>
        </w:tc>
        <w:tc>
          <w:tcPr>
            <w:tcW w:w="1459" w:type="dxa"/>
          </w:tcPr>
          <w:p w14:paraId="3FDF5771" w14:textId="77777777" w:rsidR="0052374A" w:rsidRPr="0084115A" w:rsidRDefault="0052374A" w:rsidP="00E629D0">
            <w:pPr>
              <w:spacing w:before="106" w:line="176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23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45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82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09</w:t>
            </w:r>
          </w:p>
        </w:tc>
      </w:tr>
      <w:tr w:rsidR="0052374A" w:rsidRPr="0084115A" w14:paraId="53BF2058" w14:textId="77777777" w:rsidTr="004065DD">
        <w:trPr>
          <w:trHeight w:val="297"/>
        </w:trPr>
        <w:tc>
          <w:tcPr>
            <w:tcW w:w="3252" w:type="dxa"/>
          </w:tcPr>
          <w:p w14:paraId="54F3403B" w14:textId="77777777" w:rsidR="0052374A" w:rsidRPr="0084115A" w:rsidRDefault="0052374A" w:rsidP="00E629D0">
            <w:pPr>
              <w:spacing w:before="106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PROVINCIALE</w:t>
            </w:r>
          </w:p>
        </w:tc>
        <w:tc>
          <w:tcPr>
            <w:tcW w:w="1752" w:type="dxa"/>
          </w:tcPr>
          <w:p w14:paraId="12F3F0AD" w14:textId="77777777" w:rsidR="0052374A" w:rsidRPr="0084115A" w:rsidRDefault="0052374A" w:rsidP="00E629D0">
            <w:pPr>
              <w:spacing w:before="106" w:line="173" w:lineRule="exact"/>
              <w:ind w:left="24" w:right="2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BEN</w:t>
            </w:r>
            <w:r w:rsidRPr="0084115A">
              <w:rPr>
                <w:rFonts w:asciiTheme="majorBidi" w:eastAsia="Tahoma" w:hAnsiTheme="majorBidi" w:cstheme="majorBidi"/>
                <w:b/>
                <w:spacing w:val="1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SLIMANE</w:t>
            </w:r>
          </w:p>
        </w:tc>
        <w:tc>
          <w:tcPr>
            <w:tcW w:w="3979" w:type="dxa"/>
          </w:tcPr>
          <w:p w14:paraId="3364DD23" w14:textId="77777777" w:rsidR="0052374A" w:rsidRPr="0084115A" w:rsidRDefault="0052374A" w:rsidP="00E629D0">
            <w:pPr>
              <w:spacing w:before="106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</w:rPr>
              <w:t>Bd</w:t>
            </w:r>
            <w:r w:rsidRPr="0084115A">
              <w:rPr>
                <w:rFonts w:asciiTheme="majorBidi" w:eastAsia="Tahoma" w:hAnsiTheme="majorBidi" w:cstheme="majorBidi"/>
                <w:b/>
                <w:spacing w:val="-1"/>
                <w:sz w:val="20"/>
                <w:szCs w:val="20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</w:rPr>
              <w:t>des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</w:rPr>
              <w:t>FAR</w:t>
            </w:r>
            <w:r w:rsidRPr="0084115A">
              <w:rPr>
                <w:rFonts w:asciiTheme="majorBidi" w:eastAsia="Tahoma" w:hAnsiTheme="majorBidi" w:cstheme="majorBidi"/>
                <w:b/>
                <w:spacing w:val="1"/>
                <w:sz w:val="20"/>
                <w:szCs w:val="20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</w:rPr>
              <w:t xml:space="preserve">Ben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</w:rPr>
              <w:t>Slimane</w:t>
            </w:r>
          </w:p>
        </w:tc>
        <w:tc>
          <w:tcPr>
            <w:tcW w:w="1459" w:type="dxa"/>
          </w:tcPr>
          <w:p w14:paraId="3F845BB6" w14:textId="77777777" w:rsidR="0052374A" w:rsidRPr="0084115A" w:rsidRDefault="0052374A" w:rsidP="00E629D0">
            <w:pPr>
              <w:spacing w:before="106" w:line="173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23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29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13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14</w:t>
            </w:r>
          </w:p>
        </w:tc>
      </w:tr>
      <w:tr w:rsidR="0052374A" w:rsidRPr="0084115A" w14:paraId="45776311" w14:textId="77777777" w:rsidTr="004065DD">
        <w:trPr>
          <w:trHeight w:val="297"/>
        </w:trPr>
        <w:tc>
          <w:tcPr>
            <w:tcW w:w="3252" w:type="dxa"/>
          </w:tcPr>
          <w:p w14:paraId="6648B7E4" w14:textId="77777777" w:rsidR="0052374A" w:rsidRPr="0084115A" w:rsidRDefault="0052374A" w:rsidP="00E629D0">
            <w:pPr>
              <w:spacing w:before="106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PROVINCIALE</w:t>
            </w:r>
          </w:p>
        </w:tc>
        <w:tc>
          <w:tcPr>
            <w:tcW w:w="1752" w:type="dxa"/>
          </w:tcPr>
          <w:p w14:paraId="0EC3A390" w14:textId="77777777" w:rsidR="0052374A" w:rsidRPr="0084115A" w:rsidRDefault="0052374A" w:rsidP="00E629D0">
            <w:pPr>
              <w:spacing w:before="106" w:line="173" w:lineRule="exact"/>
              <w:ind w:left="24" w:right="2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BERKANE</w:t>
            </w:r>
          </w:p>
        </w:tc>
        <w:tc>
          <w:tcPr>
            <w:tcW w:w="3979" w:type="dxa"/>
          </w:tcPr>
          <w:p w14:paraId="026676DA" w14:textId="77777777" w:rsidR="0052374A" w:rsidRPr="0084115A" w:rsidRDefault="0052374A" w:rsidP="00E629D0">
            <w:pPr>
              <w:spacing w:before="106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Quartier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Administratif,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route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Oujda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41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Berkane</w:t>
            </w:r>
          </w:p>
        </w:tc>
        <w:tc>
          <w:tcPr>
            <w:tcW w:w="1459" w:type="dxa"/>
          </w:tcPr>
          <w:p w14:paraId="2FEA2AC4" w14:textId="77777777" w:rsidR="0052374A" w:rsidRPr="0084115A" w:rsidRDefault="0052374A" w:rsidP="00E629D0">
            <w:pPr>
              <w:spacing w:before="106" w:line="173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36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23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14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80</w:t>
            </w:r>
          </w:p>
        </w:tc>
      </w:tr>
      <w:tr w:rsidR="0052374A" w:rsidRPr="0084115A" w14:paraId="4ADD9669" w14:textId="77777777" w:rsidTr="004065DD">
        <w:trPr>
          <w:trHeight w:val="299"/>
        </w:trPr>
        <w:tc>
          <w:tcPr>
            <w:tcW w:w="3252" w:type="dxa"/>
          </w:tcPr>
          <w:p w14:paraId="1020670F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PROVINCIALE</w:t>
            </w:r>
          </w:p>
        </w:tc>
        <w:tc>
          <w:tcPr>
            <w:tcW w:w="1752" w:type="dxa"/>
          </w:tcPr>
          <w:p w14:paraId="461E62CC" w14:textId="77777777" w:rsidR="0052374A" w:rsidRPr="0084115A" w:rsidRDefault="0052374A" w:rsidP="00E629D0">
            <w:pPr>
              <w:spacing w:before="106" w:line="176" w:lineRule="exact"/>
              <w:ind w:left="24" w:right="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BOUARFA</w:t>
            </w:r>
          </w:p>
        </w:tc>
        <w:tc>
          <w:tcPr>
            <w:tcW w:w="3979" w:type="dxa"/>
          </w:tcPr>
          <w:p w14:paraId="16C0F65E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Cité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Administrative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Bouarfa</w:t>
            </w:r>
            <w:proofErr w:type="spellEnd"/>
          </w:p>
        </w:tc>
        <w:tc>
          <w:tcPr>
            <w:tcW w:w="1459" w:type="dxa"/>
          </w:tcPr>
          <w:p w14:paraId="03B827DA" w14:textId="77777777" w:rsidR="0052374A" w:rsidRPr="0084115A" w:rsidRDefault="0052374A" w:rsidP="00E629D0">
            <w:pPr>
              <w:spacing w:before="106" w:line="176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36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79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81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74</w:t>
            </w:r>
          </w:p>
        </w:tc>
      </w:tr>
      <w:tr w:rsidR="0052374A" w:rsidRPr="0084115A" w14:paraId="3064E714" w14:textId="77777777" w:rsidTr="004065DD">
        <w:trPr>
          <w:trHeight w:val="297"/>
        </w:trPr>
        <w:tc>
          <w:tcPr>
            <w:tcW w:w="3252" w:type="dxa"/>
          </w:tcPr>
          <w:p w14:paraId="31E0072C" w14:textId="77777777" w:rsidR="0052374A" w:rsidRPr="0084115A" w:rsidRDefault="0052374A" w:rsidP="00E629D0">
            <w:pPr>
              <w:spacing w:before="106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PROVINCIALE</w:t>
            </w:r>
          </w:p>
        </w:tc>
        <w:tc>
          <w:tcPr>
            <w:tcW w:w="1752" w:type="dxa"/>
          </w:tcPr>
          <w:p w14:paraId="7A7FF255" w14:textId="77777777" w:rsidR="0052374A" w:rsidRPr="0084115A" w:rsidRDefault="0052374A" w:rsidP="00E629D0">
            <w:pPr>
              <w:spacing w:before="106" w:line="173" w:lineRule="exact"/>
              <w:ind w:left="24" w:right="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BOUJDOUR</w:t>
            </w:r>
          </w:p>
        </w:tc>
        <w:tc>
          <w:tcPr>
            <w:tcW w:w="3979" w:type="dxa"/>
          </w:tcPr>
          <w:p w14:paraId="19808E6F" w14:textId="77777777" w:rsidR="0052374A" w:rsidRPr="0084115A" w:rsidRDefault="0052374A" w:rsidP="00E629D0">
            <w:pPr>
              <w:spacing w:before="106" w:line="17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Av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Hassan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II,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Boujdour</w:t>
            </w:r>
            <w:proofErr w:type="spellEnd"/>
          </w:p>
        </w:tc>
        <w:tc>
          <w:tcPr>
            <w:tcW w:w="1459" w:type="dxa"/>
          </w:tcPr>
          <w:p w14:paraId="73E4ECFF" w14:textId="77777777" w:rsidR="0052374A" w:rsidRPr="0084115A" w:rsidRDefault="0052374A" w:rsidP="00E629D0">
            <w:pPr>
              <w:spacing w:before="106" w:line="173" w:lineRule="exact"/>
              <w:ind w:left="21" w:right="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28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89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60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15</w:t>
            </w:r>
          </w:p>
        </w:tc>
      </w:tr>
      <w:tr w:rsidR="0052374A" w:rsidRPr="0084115A" w14:paraId="18D3507A" w14:textId="77777777" w:rsidTr="004065DD">
        <w:trPr>
          <w:trHeight w:val="299"/>
        </w:trPr>
        <w:tc>
          <w:tcPr>
            <w:tcW w:w="3252" w:type="dxa"/>
          </w:tcPr>
          <w:p w14:paraId="2A01A83C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PROVINCIALE</w:t>
            </w:r>
          </w:p>
        </w:tc>
        <w:tc>
          <w:tcPr>
            <w:tcW w:w="1752" w:type="dxa"/>
          </w:tcPr>
          <w:p w14:paraId="1C9FC198" w14:textId="77777777" w:rsidR="0052374A" w:rsidRPr="0084115A" w:rsidRDefault="0052374A" w:rsidP="00E629D0">
            <w:pPr>
              <w:spacing w:before="106" w:line="176" w:lineRule="exact"/>
              <w:ind w:left="24" w:right="2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CHEFCHAOUEN</w:t>
            </w:r>
          </w:p>
        </w:tc>
        <w:tc>
          <w:tcPr>
            <w:tcW w:w="3979" w:type="dxa"/>
          </w:tcPr>
          <w:p w14:paraId="37D295BF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Centre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de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Chefchaouen</w:t>
            </w:r>
          </w:p>
        </w:tc>
        <w:tc>
          <w:tcPr>
            <w:tcW w:w="1459" w:type="dxa"/>
          </w:tcPr>
          <w:p w14:paraId="24C79CB3" w14:textId="77777777" w:rsidR="0052374A" w:rsidRPr="0084115A" w:rsidRDefault="0052374A" w:rsidP="00E629D0">
            <w:pPr>
              <w:spacing w:before="106" w:line="176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39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98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60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51</w:t>
            </w:r>
          </w:p>
        </w:tc>
      </w:tr>
      <w:tr w:rsidR="0052374A" w:rsidRPr="0084115A" w14:paraId="14B566E6" w14:textId="77777777" w:rsidTr="004065DD">
        <w:trPr>
          <w:trHeight w:val="299"/>
        </w:trPr>
        <w:tc>
          <w:tcPr>
            <w:tcW w:w="3252" w:type="dxa"/>
          </w:tcPr>
          <w:p w14:paraId="7DC31CCD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PROVINCIALE</w:t>
            </w:r>
          </w:p>
        </w:tc>
        <w:tc>
          <w:tcPr>
            <w:tcW w:w="1752" w:type="dxa"/>
          </w:tcPr>
          <w:p w14:paraId="4134E56D" w14:textId="77777777" w:rsidR="0052374A" w:rsidRPr="0084115A" w:rsidRDefault="0052374A" w:rsidP="00E629D0">
            <w:pPr>
              <w:spacing w:before="106" w:line="176" w:lineRule="exact"/>
              <w:ind w:left="24" w:right="2"/>
              <w:jc w:val="center"/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CHICHAOUA</w:t>
            </w:r>
          </w:p>
        </w:tc>
        <w:tc>
          <w:tcPr>
            <w:tcW w:w="3979" w:type="dxa"/>
          </w:tcPr>
          <w:p w14:paraId="2552514E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Quartier</w:t>
            </w:r>
            <w:r w:rsidRPr="0084115A">
              <w:rPr>
                <w:rFonts w:asciiTheme="majorBidi" w:eastAsia="Tahoma" w:hAnsiTheme="majorBidi" w:cstheme="majorBidi"/>
                <w:b/>
                <w:spacing w:val="-7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Administratif-</w:t>
            </w:r>
            <w:r w:rsidRPr="0084115A">
              <w:rPr>
                <w:rFonts w:asciiTheme="majorBidi" w:eastAsia="Tahoma" w:hAnsiTheme="majorBidi" w:cstheme="majorBidi"/>
                <w:b/>
                <w:spacing w:val="-6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Chichaoua</w:t>
            </w:r>
            <w:proofErr w:type="spellEnd"/>
          </w:p>
        </w:tc>
        <w:tc>
          <w:tcPr>
            <w:tcW w:w="1459" w:type="dxa"/>
          </w:tcPr>
          <w:p w14:paraId="6205D47B" w14:textId="77777777" w:rsidR="0052374A" w:rsidRPr="0084115A" w:rsidRDefault="0052374A" w:rsidP="00E629D0">
            <w:pPr>
              <w:spacing w:before="106" w:line="176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24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28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15</w:t>
            </w:r>
          </w:p>
        </w:tc>
      </w:tr>
      <w:tr w:rsidR="0052374A" w:rsidRPr="0084115A" w14:paraId="43163420" w14:textId="77777777" w:rsidTr="004065DD">
        <w:trPr>
          <w:trHeight w:val="299"/>
        </w:trPr>
        <w:tc>
          <w:tcPr>
            <w:tcW w:w="3252" w:type="dxa"/>
          </w:tcPr>
          <w:p w14:paraId="0E3954D5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PROVINCIALE</w:t>
            </w:r>
          </w:p>
        </w:tc>
        <w:tc>
          <w:tcPr>
            <w:tcW w:w="1752" w:type="dxa"/>
          </w:tcPr>
          <w:p w14:paraId="48782999" w14:textId="77777777" w:rsidR="0052374A" w:rsidRPr="0084115A" w:rsidRDefault="0052374A" w:rsidP="00E629D0">
            <w:pPr>
              <w:spacing w:before="106" w:line="176" w:lineRule="exact"/>
              <w:ind w:left="24" w:right="2"/>
              <w:jc w:val="center"/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EL</w:t>
            </w:r>
            <w:r w:rsidRPr="0084115A">
              <w:rPr>
                <w:rFonts w:asciiTheme="majorBidi" w:eastAsia="Tahoma" w:hAnsiTheme="majorBidi" w:cstheme="majorBidi"/>
                <w:b/>
                <w:spacing w:val="-1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HAJEB</w:t>
            </w:r>
          </w:p>
        </w:tc>
        <w:tc>
          <w:tcPr>
            <w:tcW w:w="3979" w:type="dxa"/>
          </w:tcPr>
          <w:p w14:paraId="44E0B197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Av</w:t>
            </w:r>
            <w:r w:rsidRPr="0084115A">
              <w:rPr>
                <w:rFonts w:asciiTheme="majorBidi" w:eastAsia="Tahoma" w:hAnsiTheme="majorBidi" w:cstheme="majorBidi"/>
                <w:b/>
                <w:spacing w:val="-7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Mohamed</w:t>
            </w:r>
            <w:r w:rsidRPr="0084115A">
              <w:rPr>
                <w:rFonts w:asciiTheme="majorBidi" w:eastAsia="Tahoma" w:hAnsiTheme="majorBidi" w:cstheme="majorBidi"/>
                <w:b/>
                <w:spacing w:val="-6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V</w:t>
            </w:r>
            <w:r w:rsidRPr="0084115A">
              <w:rPr>
                <w:rFonts w:asciiTheme="majorBidi" w:eastAsia="Tahoma" w:hAnsiTheme="majorBidi" w:cstheme="majorBidi"/>
                <w:b/>
                <w:spacing w:val="-8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Quartier</w:t>
            </w:r>
            <w:r w:rsidRPr="0084115A">
              <w:rPr>
                <w:rFonts w:asciiTheme="majorBidi" w:eastAsia="Tahoma" w:hAnsiTheme="majorBidi" w:cstheme="majorBidi"/>
                <w:b/>
                <w:spacing w:val="-6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Administratif</w:t>
            </w:r>
            <w:r w:rsidRPr="0084115A">
              <w:rPr>
                <w:rFonts w:asciiTheme="majorBidi" w:eastAsia="Tahoma" w:hAnsiTheme="majorBidi" w:cstheme="majorBidi"/>
                <w:b/>
                <w:spacing w:val="-6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–</w:t>
            </w:r>
            <w:r w:rsidRPr="0084115A">
              <w:rPr>
                <w:rFonts w:asciiTheme="majorBidi" w:eastAsia="Tahoma" w:hAnsiTheme="majorBidi" w:cstheme="majorBidi"/>
                <w:b/>
                <w:spacing w:val="-6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 xml:space="preserve">El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Hajeb</w:t>
            </w:r>
            <w:proofErr w:type="spellEnd"/>
          </w:p>
        </w:tc>
        <w:tc>
          <w:tcPr>
            <w:tcW w:w="1459" w:type="dxa"/>
          </w:tcPr>
          <w:p w14:paraId="7B09D3FB" w14:textId="77777777" w:rsidR="0052374A" w:rsidRPr="0084115A" w:rsidRDefault="0052374A" w:rsidP="00E629D0">
            <w:pPr>
              <w:spacing w:before="106" w:line="176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54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23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75</w:t>
            </w:r>
          </w:p>
        </w:tc>
      </w:tr>
      <w:tr w:rsidR="0052374A" w:rsidRPr="0084115A" w14:paraId="2011D092" w14:textId="77777777" w:rsidTr="004065DD">
        <w:trPr>
          <w:trHeight w:val="299"/>
        </w:trPr>
        <w:tc>
          <w:tcPr>
            <w:tcW w:w="3252" w:type="dxa"/>
          </w:tcPr>
          <w:p w14:paraId="45DA97DA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PROVINCIALE</w:t>
            </w:r>
          </w:p>
        </w:tc>
        <w:tc>
          <w:tcPr>
            <w:tcW w:w="1752" w:type="dxa"/>
          </w:tcPr>
          <w:p w14:paraId="6E005312" w14:textId="77777777" w:rsidR="0052374A" w:rsidRPr="0084115A" w:rsidRDefault="0052374A" w:rsidP="00E629D0">
            <w:pPr>
              <w:spacing w:before="106" w:line="176" w:lineRule="exact"/>
              <w:ind w:left="24" w:right="2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EL</w:t>
            </w:r>
            <w:r w:rsidRPr="0084115A">
              <w:rPr>
                <w:rFonts w:asciiTheme="majorBidi" w:eastAsia="Tahoma" w:hAnsiTheme="majorBidi" w:cstheme="majorBidi"/>
                <w:b/>
                <w:spacing w:val="-1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JADIDA</w:t>
            </w:r>
          </w:p>
        </w:tc>
        <w:tc>
          <w:tcPr>
            <w:tcW w:w="3979" w:type="dxa"/>
          </w:tcPr>
          <w:p w14:paraId="1D7FC151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Rue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El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farabi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 xml:space="preserve"> -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El</w:t>
            </w:r>
            <w:r w:rsidRPr="0084115A">
              <w:rPr>
                <w:rFonts w:asciiTheme="majorBidi" w:eastAsia="Tahoma" w:hAnsiTheme="majorBidi" w:cstheme="majorBidi"/>
                <w:b/>
                <w:spacing w:val="-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jadida</w:t>
            </w:r>
            <w:proofErr w:type="spellEnd"/>
          </w:p>
        </w:tc>
        <w:tc>
          <w:tcPr>
            <w:tcW w:w="1459" w:type="dxa"/>
          </w:tcPr>
          <w:p w14:paraId="492809EE" w14:textId="77777777" w:rsidR="0052374A" w:rsidRPr="0084115A" w:rsidRDefault="0052374A" w:rsidP="00E629D0">
            <w:pPr>
              <w:spacing w:before="106" w:line="176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23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34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24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07</w:t>
            </w:r>
          </w:p>
        </w:tc>
      </w:tr>
      <w:tr w:rsidR="0052374A" w:rsidRPr="0084115A" w14:paraId="6BBD3736" w14:textId="77777777" w:rsidTr="004065DD">
        <w:trPr>
          <w:trHeight w:val="299"/>
        </w:trPr>
        <w:tc>
          <w:tcPr>
            <w:tcW w:w="3252" w:type="dxa"/>
          </w:tcPr>
          <w:p w14:paraId="667B3419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lastRenderedPageBreak/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PROVINCIALE</w:t>
            </w:r>
          </w:p>
        </w:tc>
        <w:tc>
          <w:tcPr>
            <w:tcW w:w="1752" w:type="dxa"/>
          </w:tcPr>
          <w:p w14:paraId="1F8A92BA" w14:textId="77777777" w:rsidR="0052374A" w:rsidRPr="0084115A" w:rsidRDefault="0052374A" w:rsidP="00E629D0">
            <w:pPr>
              <w:spacing w:before="106" w:line="176" w:lineRule="exact"/>
              <w:ind w:left="24" w:right="2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EL</w:t>
            </w:r>
            <w:r w:rsidRPr="0084115A">
              <w:rPr>
                <w:rFonts w:asciiTheme="majorBidi" w:eastAsia="Tahoma" w:hAnsiTheme="majorBidi" w:cstheme="majorBidi"/>
                <w:b/>
                <w:spacing w:val="-1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KELAA</w:t>
            </w:r>
          </w:p>
        </w:tc>
        <w:tc>
          <w:tcPr>
            <w:tcW w:w="3979" w:type="dxa"/>
          </w:tcPr>
          <w:p w14:paraId="222BB5C6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Quartier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Administratif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Kalaa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Sraghna</w:t>
            </w:r>
            <w:proofErr w:type="spellEnd"/>
          </w:p>
        </w:tc>
        <w:tc>
          <w:tcPr>
            <w:tcW w:w="1459" w:type="dxa"/>
          </w:tcPr>
          <w:p w14:paraId="01E93C5C" w14:textId="77777777" w:rsidR="0052374A" w:rsidRPr="0084115A" w:rsidRDefault="0052374A" w:rsidP="00E629D0">
            <w:pPr>
              <w:spacing w:before="106" w:line="176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24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41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24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27</w:t>
            </w:r>
          </w:p>
        </w:tc>
      </w:tr>
      <w:tr w:rsidR="0052374A" w:rsidRPr="0084115A" w14:paraId="49002A77" w14:textId="77777777" w:rsidTr="004065DD">
        <w:trPr>
          <w:trHeight w:val="299"/>
        </w:trPr>
        <w:tc>
          <w:tcPr>
            <w:tcW w:w="3252" w:type="dxa"/>
          </w:tcPr>
          <w:p w14:paraId="54FC0FC0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PROVINCIALE</w:t>
            </w:r>
          </w:p>
        </w:tc>
        <w:tc>
          <w:tcPr>
            <w:tcW w:w="1752" w:type="dxa"/>
          </w:tcPr>
          <w:p w14:paraId="64F51057" w14:textId="77777777" w:rsidR="0052374A" w:rsidRPr="0084115A" w:rsidRDefault="0052374A" w:rsidP="00E629D0">
            <w:pPr>
              <w:spacing w:before="106" w:line="176" w:lineRule="exact"/>
              <w:ind w:left="24" w:right="2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ERRACHIDIA</w:t>
            </w:r>
          </w:p>
        </w:tc>
        <w:tc>
          <w:tcPr>
            <w:tcW w:w="3979" w:type="dxa"/>
          </w:tcPr>
          <w:p w14:paraId="2880C069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Route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de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Meknes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 xml:space="preserve">-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Errachidia</w:t>
            </w:r>
          </w:p>
        </w:tc>
        <w:tc>
          <w:tcPr>
            <w:tcW w:w="1459" w:type="dxa"/>
          </w:tcPr>
          <w:p w14:paraId="6E6237B6" w14:textId="77777777" w:rsidR="0052374A" w:rsidRPr="0084115A" w:rsidRDefault="0052374A" w:rsidP="00E629D0">
            <w:pPr>
              <w:spacing w:before="106" w:line="176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57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21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81</w:t>
            </w:r>
          </w:p>
        </w:tc>
      </w:tr>
      <w:tr w:rsidR="0052374A" w:rsidRPr="0084115A" w14:paraId="25B89E32" w14:textId="77777777" w:rsidTr="004065DD">
        <w:trPr>
          <w:trHeight w:val="299"/>
        </w:trPr>
        <w:tc>
          <w:tcPr>
            <w:tcW w:w="3252" w:type="dxa"/>
          </w:tcPr>
          <w:p w14:paraId="266A000F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9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PROVINCIALE</w:t>
            </w:r>
          </w:p>
        </w:tc>
        <w:tc>
          <w:tcPr>
            <w:tcW w:w="1752" w:type="dxa"/>
          </w:tcPr>
          <w:p w14:paraId="4B90F758" w14:textId="77777777" w:rsidR="0052374A" w:rsidRPr="0084115A" w:rsidRDefault="0052374A" w:rsidP="00E629D0">
            <w:pPr>
              <w:spacing w:before="106" w:line="176" w:lineRule="exact"/>
              <w:ind w:left="24" w:right="2"/>
              <w:jc w:val="center"/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ESSAOUIRA</w:t>
            </w:r>
          </w:p>
        </w:tc>
        <w:tc>
          <w:tcPr>
            <w:tcW w:w="3979" w:type="dxa"/>
          </w:tcPr>
          <w:p w14:paraId="136DD824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Avenue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Al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akaba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pacing w:val="-1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Essaouira</w:t>
            </w:r>
          </w:p>
        </w:tc>
        <w:tc>
          <w:tcPr>
            <w:tcW w:w="1459" w:type="dxa"/>
          </w:tcPr>
          <w:p w14:paraId="7809A980" w14:textId="77777777" w:rsidR="0052374A" w:rsidRPr="0084115A" w:rsidRDefault="0052374A" w:rsidP="00E629D0">
            <w:pPr>
              <w:spacing w:before="106" w:line="176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24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78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45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36</w:t>
            </w:r>
          </w:p>
        </w:tc>
      </w:tr>
      <w:tr w:rsidR="0052374A" w:rsidRPr="0084115A" w14:paraId="0C9A50EB" w14:textId="77777777" w:rsidTr="004065DD">
        <w:trPr>
          <w:trHeight w:val="299"/>
        </w:trPr>
        <w:tc>
          <w:tcPr>
            <w:tcW w:w="3252" w:type="dxa"/>
          </w:tcPr>
          <w:p w14:paraId="3699A008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ROVINCIALE</w:t>
            </w:r>
          </w:p>
        </w:tc>
        <w:tc>
          <w:tcPr>
            <w:tcW w:w="1752" w:type="dxa"/>
          </w:tcPr>
          <w:p w14:paraId="3E9D31C4" w14:textId="77777777" w:rsidR="0052374A" w:rsidRPr="0084115A" w:rsidRDefault="0052374A" w:rsidP="00E629D0">
            <w:pPr>
              <w:spacing w:before="106" w:line="176" w:lineRule="exact"/>
              <w:ind w:left="24" w:right="2"/>
              <w:jc w:val="center"/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IFRANE</w:t>
            </w:r>
          </w:p>
        </w:tc>
        <w:tc>
          <w:tcPr>
            <w:tcW w:w="3979" w:type="dxa"/>
          </w:tcPr>
          <w:p w14:paraId="2F8B0465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Hay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Ryad -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Ifrane</w:t>
            </w:r>
            <w:proofErr w:type="spellEnd"/>
          </w:p>
        </w:tc>
        <w:tc>
          <w:tcPr>
            <w:tcW w:w="1459" w:type="dxa"/>
          </w:tcPr>
          <w:p w14:paraId="03346884" w14:textId="77777777" w:rsidR="0052374A" w:rsidRPr="0084115A" w:rsidRDefault="0052374A" w:rsidP="00E629D0">
            <w:pPr>
              <w:spacing w:before="106" w:line="176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56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63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46</w:t>
            </w:r>
          </w:p>
        </w:tc>
      </w:tr>
      <w:tr w:rsidR="0052374A" w:rsidRPr="0084115A" w14:paraId="2E3FA676" w14:textId="77777777" w:rsidTr="004065DD">
        <w:trPr>
          <w:trHeight w:val="299"/>
        </w:trPr>
        <w:tc>
          <w:tcPr>
            <w:tcW w:w="3252" w:type="dxa"/>
          </w:tcPr>
          <w:p w14:paraId="171F0D5C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PROVINCIALE</w:t>
            </w:r>
          </w:p>
        </w:tc>
        <w:tc>
          <w:tcPr>
            <w:tcW w:w="1752" w:type="dxa"/>
          </w:tcPr>
          <w:p w14:paraId="1D503F8E" w14:textId="77777777" w:rsidR="0052374A" w:rsidRPr="0084115A" w:rsidRDefault="0052374A" w:rsidP="00E629D0">
            <w:pPr>
              <w:spacing w:before="106" w:line="176" w:lineRule="exact"/>
              <w:ind w:left="24" w:right="2"/>
              <w:jc w:val="center"/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KHEMISSET</w:t>
            </w:r>
          </w:p>
        </w:tc>
        <w:tc>
          <w:tcPr>
            <w:tcW w:w="3979" w:type="dxa"/>
          </w:tcPr>
          <w:p w14:paraId="2AA2FD92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Rue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Houman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Fetouaki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Khemisset</w:t>
            </w:r>
            <w:proofErr w:type="spellEnd"/>
          </w:p>
        </w:tc>
        <w:tc>
          <w:tcPr>
            <w:tcW w:w="1459" w:type="dxa"/>
          </w:tcPr>
          <w:p w14:paraId="49E6971A" w14:textId="77777777" w:rsidR="0052374A" w:rsidRPr="0084115A" w:rsidRDefault="0052374A" w:rsidP="00E629D0">
            <w:pPr>
              <w:spacing w:before="106" w:line="176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37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55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19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58</w:t>
            </w:r>
          </w:p>
        </w:tc>
      </w:tr>
      <w:tr w:rsidR="0052374A" w:rsidRPr="0084115A" w14:paraId="3BC27333" w14:textId="77777777" w:rsidTr="004065DD">
        <w:trPr>
          <w:trHeight w:val="299"/>
        </w:trPr>
        <w:tc>
          <w:tcPr>
            <w:tcW w:w="3252" w:type="dxa"/>
          </w:tcPr>
          <w:p w14:paraId="5AE1CF23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PROVINCIALE</w:t>
            </w:r>
          </w:p>
        </w:tc>
        <w:tc>
          <w:tcPr>
            <w:tcW w:w="1752" w:type="dxa"/>
          </w:tcPr>
          <w:p w14:paraId="23D45C7D" w14:textId="77777777" w:rsidR="0052374A" w:rsidRPr="0084115A" w:rsidRDefault="0052374A" w:rsidP="00E629D0">
            <w:pPr>
              <w:spacing w:before="106" w:line="176" w:lineRule="exact"/>
              <w:ind w:left="24" w:right="2"/>
              <w:jc w:val="center"/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KHENIFRA</w:t>
            </w:r>
          </w:p>
        </w:tc>
        <w:tc>
          <w:tcPr>
            <w:tcW w:w="3979" w:type="dxa"/>
          </w:tcPr>
          <w:p w14:paraId="24ECFB08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Av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la</w:t>
            </w:r>
            <w:r w:rsidRPr="0084115A">
              <w:rPr>
                <w:rFonts w:asciiTheme="majorBidi" w:eastAsia="Tahoma" w:hAnsiTheme="majorBidi" w:cstheme="majorBidi"/>
                <w:b/>
                <w:spacing w:val="-7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marche</w:t>
            </w:r>
            <w:r w:rsidRPr="0084115A">
              <w:rPr>
                <w:rFonts w:asciiTheme="majorBidi" w:eastAsia="Tahoma" w:hAnsiTheme="majorBidi" w:cstheme="majorBidi"/>
                <w:b/>
                <w:spacing w:val="-6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verte</w:t>
            </w:r>
            <w:r w:rsidRPr="0084115A">
              <w:rPr>
                <w:rFonts w:asciiTheme="majorBidi" w:eastAsia="Tahoma" w:hAnsiTheme="majorBidi" w:cstheme="majorBidi"/>
                <w:b/>
                <w:spacing w:val="-6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Quartier</w:t>
            </w:r>
            <w:r w:rsidRPr="0084115A">
              <w:rPr>
                <w:rFonts w:asciiTheme="majorBidi" w:eastAsia="Tahoma" w:hAnsiTheme="majorBidi" w:cstheme="majorBidi"/>
                <w:b/>
                <w:spacing w:val="-7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Administratif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 xml:space="preserve">-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Khenifra</w:t>
            </w:r>
            <w:proofErr w:type="spellEnd"/>
          </w:p>
        </w:tc>
        <w:tc>
          <w:tcPr>
            <w:tcW w:w="1459" w:type="dxa"/>
          </w:tcPr>
          <w:p w14:paraId="326730A8" w14:textId="77777777" w:rsidR="0052374A" w:rsidRPr="0084115A" w:rsidRDefault="0052374A" w:rsidP="00E629D0">
            <w:pPr>
              <w:spacing w:before="106" w:line="176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58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60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14</w:t>
            </w:r>
          </w:p>
        </w:tc>
      </w:tr>
      <w:tr w:rsidR="0052374A" w:rsidRPr="0084115A" w14:paraId="0EAEF70B" w14:textId="77777777" w:rsidTr="004065DD">
        <w:trPr>
          <w:trHeight w:val="299"/>
        </w:trPr>
        <w:tc>
          <w:tcPr>
            <w:tcW w:w="3252" w:type="dxa"/>
          </w:tcPr>
          <w:p w14:paraId="2DCA4106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PROVINCIALE</w:t>
            </w:r>
          </w:p>
        </w:tc>
        <w:tc>
          <w:tcPr>
            <w:tcW w:w="1752" w:type="dxa"/>
          </w:tcPr>
          <w:p w14:paraId="432D4052" w14:textId="77777777" w:rsidR="0052374A" w:rsidRPr="0084115A" w:rsidRDefault="0052374A" w:rsidP="00E629D0">
            <w:pPr>
              <w:spacing w:before="106" w:line="176" w:lineRule="exact"/>
              <w:ind w:left="24" w:right="2"/>
              <w:jc w:val="center"/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KHOURIBGA</w:t>
            </w:r>
          </w:p>
        </w:tc>
        <w:tc>
          <w:tcPr>
            <w:tcW w:w="3979" w:type="dxa"/>
          </w:tcPr>
          <w:p w14:paraId="3A096C05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Boulevard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Zellaka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Khouribga</w:t>
            </w:r>
          </w:p>
        </w:tc>
        <w:tc>
          <w:tcPr>
            <w:tcW w:w="1459" w:type="dxa"/>
          </w:tcPr>
          <w:p w14:paraId="1681DAAE" w14:textId="77777777" w:rsidR="0052374A" w:rsidRPr="0084115A" w:rsidRDefault="0052374A" w:rsidP="00E629D0">
            <w:pPr>
              <w:spacing w:before="106" w:line="176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23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56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60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42</w:t>
            </w:r>
          </w:p>
        </w:tc>
      </w:tr>
      <w:tr w:rsidR="0052374A" w:rsidRPr="0084115A" w14:paraId="72CFAFFF" w14:textId="77777777" w:rsidTr="004065DD">
        <w:trPr>
          <w:trHeight w:val="299"/>
        </w:trPr>
        <w:tc>
          <w:tcPr>
            <w:tcW w:w="3252" w:type="dxa"/>
          </w:tcPr>
          <w:p w14:paraId="69480C74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PROVINCIALE</w:t>
            </w:r>
          </w:p>
        </w:tc>
        <w:tc>
          <w:tcPr>
            <w:tcW w:w="1752" w:type="dxa"/>
          </w:tcPr>
          <w:p w14:paraId="0C12A578" w14:textId="77777777" w:rsidR="0052374A" w:rsidRPr="0084115A" w:rsidRDefault="0052374A" w:rsidP="00E629D0">
            <w:pPr>
              <w:spacing w:before="106" w:line="176" w:lineRule="exact"/>
              <w:ind w:left="24" w:right="2"/>
              <w:jc w:val="center"/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LARACHE</w:t>
            </w:r>
          </w:p>
        </w:tc>
        <w:tc>
          <w:tcPr>
            <w:tcW w:w="3979" w:type="dxa"/>
          </w:tcPr>
          <w:p w14:paraId="4262B294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Avenue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Omar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ben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Abdelaziz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–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Larache</w:t>
            </w:r>
          </w:p>
        </w:tc>
        <w:tc>
          <w:tcPr>
            <w:tcW w:w="1459" w:type="dxa"/>
          </w:tcPr>
          <w:p w14:paraId="5F69A444" w14:textId="77777777" w:rsidR="0052374A" w:rsidRPr="0084115A" w:rsidRDefault="0052374A" w:rsidP="00E629D0">
            <w:pPr>
              <w:spacing w:before="106" w:line="176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39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91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19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20</w:t>
            </w:r>
          </w:p>
        </w:tc>
      </w:tr>
      <w:tr w:rsidR="0052374A" w:rsidRPr="0084115A" w14:paraId="15D9052B" w14:textId="77777777" w:rsidTr="004065DD">
        <w:trPr>
          <w:trHeight w:val="299"/>
        </w:trPr>
        <w:tc>
          <w:tcPr>
            <w:tcW w:w="3252" w:type="dxa"/>
          </w:tcPr>
          <w:p w14:paraId="249FCE09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PROVINCIALE</w:t>
            </w:r>
          </w:p>
        </w:tc>
        <w:tc>
          <w:tcPr>
            <w:tcW w:w="1752" w:type="dxa"/>
          </w:tcPr>
          <w:p w14:paraId="21B0079D" w14:textId="77777777" w:rsidR="0052374A" w:rsidRPr="0084115A" w:rsidRDefault="0052374A" w:rsidP="00E629D0">
            <w:pPr>
              <w:spacing w:before="106" w:line="176" w:lineRule="exact"/>
              <w:ind w:left="24" w:right="2"/>
              <w:jc w:val="center"/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MISSOUR</w:t>
            </w:r>
          </w:p>
        </w:tc>
        <w:tc>
          <w:tcPr>
            <w:tcW w:w="3979" w:type="dxa"/>
          </w:tcPr>
          <w:p w14:paraId="7920CB6D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AV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Hassan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II</w:t>
            </w:r>
            <w:r w:rsidRPr="0084115A">
              <w:rPr>
                <w:rFonts w:asciiTheme="majorBidi" w:eastAsia="Tahoma" w:hAnsiTheme="majorBidi" w:cstheme="majorBidi"/>
                <w:b/>
                <w:spacing w:val="-1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Missour</w:t>
            </w:r>
            <w:proofErr w:type="spellEnd"/>
          </w:p>
        </w:tc>
        <w:tc>
          <w:tcPr>
            <w:tcW w:w="1459" w:type="dxa"/>
          </w:tcPr>
          <w:p w14:paraId="7A291A0B" w14:textId="77777777" w:rsidR="0052374A" w:rsidRPr="0084115A" w:rsidRDefault="0052374A" w:rsidP="00E629D0">
            <w:pPr>
              <w:spacing w:before="106" w:line="176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58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50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51</w:t>
            </w:r>
          </w:p>
        </w:tc>
      </w:tr>
      <w:tr w:rsidR="0052374A" w:rsidRPr="0084115A" w14:paraId="1BF1455B" w14:textId="77777777" w:rsidTr="004065DD">
        <w:trPr>
          <w:trHeight w:val="299"/>
        </w:trPr>
        <w:tc>
          <w:tcPr>
            <w:tcW w:w="3252" w:type="dxa"/>
          </w:tcPr>
          <w:p w14:paraId="41A80F20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PROVINCIALE</w:t>
            </w:r>
          </w:p>
        </w:tc>
        <w:tc>
          <w:tcPr>
            <w:tcW w:w="1752" w:type="dxa"/>
          </w:tcPr>
          <w:p w14:paraId="6759038F" w14:textId="77777777" w:rsidR="0052374A" w:rsidRPr="0084115A" w:rsidRDefault="0052374A" w:rsidP="00E629D0">
            <w:pPr>
              <w:spacing w:before="106" w:line="176" w:lineRule="exact"/>
              <w:ind w:left="24" w:right="2"/>
              <w:jc w:val="center"/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NADOR</w:t>
            </w:r>
          </w:p>
        </w:tc>
        <w:tc>
          <w:tcPr>
            <w:tcW w:w="3979" w:type="dxa"/>
          </w:tcPr>
          <w:p w14:paraId="5CEA62FC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Rue</w:t>
            </w:r>
            <w:r w:rsidRPr="0084115A">
              <w:rPr>
                <w:rFonts w:asciiTheme="majorBidi" w:eastAsia="Tahoma" w:hAnsiTheme="majorBidi" w:cstheme="majorBidi"/>
                <w:b/>
                <w:spacing w:val="-6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Caid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pacing w:val="-7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Ahmed</w:t>
            </w:r>
            <w:r w:rsidRPr="0084115A">
              <w:rPr>
                <w:rFonts w:asciiTheme="majorBidi" w:eastAsia="Tahoma" w:hAnsiTheme="majorBidi" w:cstheme="majorBidi"/>
                <w:b/>
                <w:spacing w:val="-7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Riffi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pacing w:val="-7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Quartier</w:t>
            </w:r>
            <w:r w:rsidRPr="0084115A">
              <w:rPr>
                <w:rFonts w:asciiTheme="majorBidi" w:eastAsia="Tahoma" w:hAnsiTheme="majorBidi" w:cstheme="majorBidi"/>
                <w:b/>
                <w:spacing w:val="-7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 xml:space="preserve">Administratif-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Nador</w:t>
            </w:r>
          </w:p>
        </w:tc>
        <w:tc>
          <w:tcPr>
            <w:tcW w:w="1459" w:type="dxa"/>
          </w:tcPr>
          <w:p w14:paraId="26E435D0" w14:textId="77777777" w:rsidR="0052374A" w:rsidRPr="0084115A" w:rsidRDefault="0052374A" w:rsidP="00E629D0">
            <w:pPr>
              <w:spacing w:before="106" w:line="176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36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60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61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12</w:t>
            </w:r>
          </w:p>
        </w:tc>
      </w:tr>
      <w:tr w:rsidR="0052374A" w:rsidRPr="0084115A" w14:paraId="76D81DAB" w14:textId="77777777" w:rsidTr="004065DD">
        <w:trPr>
          <w:trHeight w:val="299"/>
        </w:trPr>
        <w:tc>
          <w:tcPr>
            <w:tcW w:w="3252" w:type="dxa"/>
          </w:tcPr>
          <w:p w14:paraId="11FE70E7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PROVINCIALE</w:t>
            </w:r>
          </w:p>
        </w:tc>
        <w:tc>
          <w:tcPr>
            <w:tcW w:w="1752" w:type="dxa"/>
          </w:tcPr>
          <w:p w14:paraId="693E1446" w14:textId="77777777" w:rsidR="0052374A" w:rsidRPr="0084115A" w:rsidRDefault="0052374A" w:rsidP="00E629D0">
            <w:pPr>
              <w:spacing w:before="106" w:line="176" w:lineRule="exact"/>
              <w:ind w:left="24" w:right="2"/>
              <w:jc w:val="center"/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OUARZAZATE</w:t>
            </w:r>
          </w:p>
        </w:tc>
        <w:tc>
          <w:tcPr>
            <w:tcW w:w="3979" w:type="dxa"/>
          </w:tcPr>
          <w:p w14:paraId="0D9CB0C7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Bd</w:t>
            </w:r>
            <w:r w:rsidRPr="0084115A">
              <w:rPr>
                <w:rFonts w:asciiTheme="majorBidi" w:eastAsia="Tahoma" w:hAnsiTheme="majorBidi" w:cstheme="majorBidi"/>
                <w:b/>
                <w:spacing w:val="-1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Mohamed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V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4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Ouarzazate</w:t>
            </w:r>
          </w:p>
        </w:tc>
        <w:tc>
          <w:tcPr>
            <w:tcW w:w="1459" w:type="dxa"/>
          </w:tcPr>
          <w:p w14:paraId="4F36729F" w14:textId="77777777" w:rsidR="0052374A" w:rsidRPr="0084115A" w:rsidRDefault="0052374A" w:rsidP="00E629D0">
            <w:pPr>
              <w:spacing w:before="106" w:line="176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24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88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26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93</w:t>
            </w:r>
          </w:p>
        </w:tc>
      </w:tr>
      <w:tr w:rsidR="0052374A" w:rsidRPr="0084115A" w14:paraId="25126234" w14:textId="77777777" w:rsidTr="004065DD">
        <w:trPr>
          <w:trHeight w:val="299"/>
        </w:trPr>
        <w:tc>
          <w:tcPr>
            <w:tcW w:w="3252" w:type="dxa"/>
          </w:tcPr>
          <w:p w14:paraId="5BF71624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PROVINCIALE</w:t>
            </w:r>
          </w:p>
        </w:tc>
        <w:tc>
          <w:tcPr>
            <w:tcW w:w="1752" w:type="dxa"/>
          </w:tcPr>
          <w:p w14:paraId="31194802" w14:textId="77777777" w:rsidR="0052374A" w:rsidRPr="0084115A" w:rsidRDefault="0052374A" w:rsidP="00E629D0">
            <w:pPr>
              <w:spacing w:before="106" w:line="176" w:lineRule="exact"/>
              <w:ind w:left="24" w:right="2"/>
              <w:jc w:val="center"/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SEFROU</w:t>
            </w:r>
          </w:p>
        </w:tc>
        <w:tc>
          <w:tcPr>
            <w:tcW w:w="3979" w:type="dxa"/>
          </w:tcPr>
          <w:p w14:paraId="31EC41E7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Boulevard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MOHAMED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V-</w:t>
            </w:r>
            <w:r w:rsidRPr="0084115A">
              <w:rPr>
                <w:rFonts w:asciiTheme="majorBidi" w:eastAsia="Tahoma" w:hAnsiTheme="majorBidi" w:cstheme="majorBidi"/>
                <w:b/>
                <w:spacing w:val="4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Sefrou</w:t>
            </w:r>
            <w:proofErr w:type="spellEnd"/>
          </w:p>
        </w:tc>
        <w:tc>
          <w:tcPr>
            <w:tcW w:w="1459" w:type="dxa"/>
          </w:tcPr>
          <w:p w14:paraId="4FA91834" w14:textId="77777777" w:rsidR="0052374A" w:rsidRPr="0084115A" w:rsidRDefault="0052374A" w:rsidP="00E629D0">
            <w:pPr>
              <w:spacing w:before="106" w:line="176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68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34</w:t>
            </w:r>
          </w:p>
        </w:tc>
      </w:tr>
      <w:tr w:rsidR="0052374A" w:rsidRPr="0084115A" w14:paraId="52B8364C" w14:textId="77777777" w:rsidTr="004065DD">
        <w:trPr>
          <w:trHeight w:val="299"/>
        </w:trPr>
        <w:tc>
          <w:tcPr>
            <w:tcW w:w="3252" w:type="dxa"/>
          </w:tcPr>
          <w:p w14:paraId="4D4E1A2A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PROVINCIALE</w:t>
            </w:r>
          </w:p>
        </w:tc>
        <w:tc>
          <w:tcPr>
            <w:tcW w:w="1752" w:type="dxa"/>
          </w:tcPr>
          <w:p w14:paraId="484E9CB7" w14:textId="77777777" w:rsidR="0052374A" w:rsidRPr="0084115A" w:rsidRDefault="0052374A" w:rsidP="00E629D0">
            <w:pPr>
              <w:spacing w:before="106" w:line="176" w:lineRule="exact"/>
              <w:ind w:left="24" w:right="2"/>
              <w:jc w:val="center"/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SIDI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KACEM</w:t>
            </w:r>
          </w:p>
        </w:tc>
        <w:tc>
          <w:tcPr>
            <w:tcW w:w="3979" w:type="dxa"/>
          </w:tcPr>
          <w:p w14:paraId="0ADF020F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</w:rPr>
              <w:t>Avenue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</w:rPr>
              <w:t>Mohamed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</w:rPr>
              <w:t>V-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</w:rPr>
              <w:t>Sidi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</w:rPr>
              <w:t>kacem</w:t>
            </w:r>
            <w:proofErr w:type="spellEnd"/>
          </w:p>
        </w:tc>
        <w:tc>
          <w:tcPr>
            <w:tcW w:w="1459" w:type="dxa"/>
          </w:tcPr>
          <w:p w14:paraId="285EAA4E" w14:textId="77777777" w:rsidR="0052374A" w:rsidRPr="0084115A" w:rsidRDefault="0052374A" w:rsidP="00E629D0">
            <w:pPr>
              <w:spacing w:before="106" w:line="176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37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59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29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73</w:t>
            </w:r>
          </w:p>
        </w:tc>
      </w:tr>
      <w:tr w:rsidR="0052374A" w:rsidRPr="0084115A" w14:paraId="6AE85E72" w14:textId="77777777" w:rsidTr="004065DD">
        <w:trPr>
          <w:trHeight w:val="299"/>
        </w:trPr>
        <w:tc>
          <w:tcPr>
            <w:tcW w:w="3252" w:type="dxa"/>
          </w:tcPr>
          <w:p w14:paraId="0007D1C9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PROVINCIALE</w:t>
            </w:r>
          </w:p>
        </w:tc>
        <w:tc>
          <w:tcPr>
            <w:tcW w:w="1752" w:type="dxa"/>
          </w:tcPr>
          <w:p w14:paraId="4707CD22" w14:textId="77777777" w:rsidR="0052374A" w:rsidRPr="0084115A" w:rsidRDefault="0052374A" w:rsidP="00E629D0">
            <w:pPr>
              <w:spacing w:before="106" w:line="176" w:lineRule="exact"/>
              <w:ind w:left="24" w:right="2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ES</w:t>
            </w:r>
            <w:r w:rsidRPr="0084115A">
              <w:rPr>
                <w:rFonts w:asciiTheme="majorBidi" w:eastAsia="Tahoma" w:hAnsiTheme="majorBidi" w:cstheme="majorBidi"/>
                <w:b/>
                <w:spacing w:val="-1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SMARA</w:t>
            </w:r>
          </w:p>
        </w:tc>
        <w:tc>
          <w:tcPr>
            <w:tcW w:w="3979" w:type="dxa"/>
          </w:tcPr>
          <w:p w14:paraId="11556547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Es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smara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pacing w:val="-1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Centre</w:t>
            </w:r>
          </w:p>
        </w:tc>
        <w:tc>
          <w:tcPr>
            <w:tcW w:w="1459" w:type="dxa"/>
          </w:tcPr>
          <w:p w14:paraId="141B0054" w14:textId="77777777" w:rsidR="0052374A" w:rsidRPr="0084115A" w:rsidRDefault="0052374A" w:rsidP="00E629D0">
            <w:pPr>
              <w:spacing w:before="106" w:line="176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28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89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90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44</w:t>
            </w:r>
          </w:p>
        </w:tc>
      </w:tr>
      <w:tr w:rsidR="0052374A" w:rsidRPr="0084115A" w14:paraId="5C0310B4" w14:textId="77777777" w:rsidTr="004065DD">
        <w:trPr>
          <w:trHeight w:val="299"/>
        </w:trPr>
        <w:tc>
          <w:tcPr>
            <w:tcW w:w="3252" w:type="dxa"/>
          </w:tcPr>
          <w:p w14:paraId="6F7C23A3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PROVINCIALE</w:t>
            </w:r>
          </w:p>
        </w:tc>
        <w:tc>
          <w:tcPr>
            <w:tcW w:w="1752" w:type="dxa"/>
          </w:tcPr>
          <w:p w14:paraId="08701789" w14:textId="77777777" w:rsidR="0052374A" w:rsidRPr="0084115A" w:rsidRDefault="0052374A" w:rsidP="00E629D0">
            <w:pPr>
              <w:spacing w:before="106" w:line="176" w:lineRule="exact"/>
              <w:ind w:left="24" w:right="2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TANTAN</w:t>
            </w:r>
          </w:p>
        </w:tc>
        <w:tc>
          <w:tcPr>
            <w:tcW w:w="3979" w:type="dxa"/>
          </w:tcPr>
          <w:p w14:paraId="4F4384DC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Cité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Administratif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Tantan</w:t>
            </w:r>
            <w:proofErr w:type="spellEnd"/>
          </w:p>
        </w:tc>
        <w:tc>
          <w:tcPr>
            <w:tcW w:w="1459" w:type="dxa"/>
          </w:tcPr>
          <w:p w14:paraId="6C4CDE8F" w14:textId="77777777" w:rsidR="0052374A" w:rsidRPr="0084115A" w:rsidRDefault="0052374A" w:rsidP="00E629D0">
            <w:pPr>
              <w:spacing w:before="106" w:line="176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28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87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74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44</w:t>
            </w:r>
          </w:p>
        </w:tc>
      </w:tr>
      <w:tr w:rsidR="0052374A" w:rsidRPr="0084115A" w14:paraId="6CC512C8" w14:textId="77777777" w:rsidTr="004065DD">
        <w:trPr>
          <w:trHeight w:val="299"/>
        </w:trPr>
        <w:tc>
          <w:tcPr>
            <w:tcW w:w="3252" w:type="dxa"/>
          </w:tcPr>
          <w:p w14:paraId="7CA4B3DC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PROVINCIALE</w:t>
            </w:r>
          </w:p>
        </w:tc>
        <w:tc>
          <w:tcPr>
            <w:tcW w:w="1752" w:type="dxa"/>
          </w:tcPr>
          <w:p w14:paraId="55950365" w14:textId="77777777" w:rsidR="0052374A" w:rsidRPr="0084115A" w:rsidRDefault="0052374A" w:rsidP="00E629D0">
            <w:pPr>
              <w:spacing w:before="106" w:line="176" w:lineRule="exact"/>
              <w:ind w:left="24" w:right="2"/>
              <w:jc w:val="center"/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TAOUNATE</w:t>
            </w:r>
          </w:p>
        </w:tc>
        <w:tc>
          <w:tcPr>
            <w:tcW w:w="3979" w:type="dxa"/>
          </w:tcPr>
          <w:p w14:paraId="50B018ED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Quartier</w:t>
            </w:r>
            <w:r w:rsidRPr="0084115A">
              <w:rPr>
                <w:rFonts w:asciiTheme="majorBidi" w:eastAsia="Tahoma" w:hAnsiTheme="majorBidi" w:cstheme="majorBidi"/>
                <w:b/>
                <w:spacing w:val="-6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Administratif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Taounate</w:t>
            </w:r>
            <w:proofErr w:type="spellEnd"/>
          </w:p>
        </w:tc>
        <w:tc>
          <w:tcPr>
            <w:tcW w:w="1459" w:type="dxa"/>
          </w:tcPr>
          <w:p w14:paraId="0EB910C5" w14:textId="77777777" w:rsidR="0052374A" w:rsidRPr="0084115A" w:rsidRDefault="0052374A" w:rsidP="00E629D0">
            <w:pPr>
              <w:spacing w:before="106" w:line="176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68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83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52</w:t>
            </w:r>
          </w:p>
        </w:tc>
      </w:tr>
      <w:tr w:rsidR="0052374A" w:rsidRPr="0084115A" w14:paraId="76D16206" w14:textId="77777777" w:rsidTr="004065DD">
        <w:trPr>
          <w:trHeight w:val="299"/>
        </w:trPr>
        <w:tc>
          <w:tcPr>
            <w:tcW w:w="3252" w:type="dxa"/>
          </w:tcPr>
          <w:p w14:paraId="5F6E6BDB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PROVINCIALE</w:t>
            </w:r>
          </w:p>
        </w:tc>
        <w:tc>
          <w:tcPr>
            <w:tcW w:w="1752" w:type="dxa"/>
          </w:tcPr>
          <w:p w14:paraId="2A2C8B4C" w14:textId="77777777" w:rsidR="0052374A" w:rsidRPr="0084115A" w:rsidRDefault="0052374A" w:rsidP="00E629D0">
            <w:pPr>
              <w:spacing w:before="106" w:line="176" w:lineRule="exact"/>
              <w:ind w:left="24" w:right="2"/>
              <w:jc w:val="center"/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TAROUDANT</w:t>
            </w:r>
          </w:p>
        </w:tc>
        <w:tc>
          <w:tcPr>
            <w:tcW w:w="3979" w:type="dxa"/>
          </w:tcPr>
          <w:p w14:paraId="09E8BB2E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Quartier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M’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haita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43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Taroudant</w:t>
            </w:r>
          </w:p>
        </w:tc>
        <w:tc>
          <w:tcPr>
            <w:tcW w:w="1459" w:type="dxa"/>
          </w:tcPr>
          <w:p w14:paraId="40617BA6" w14:textId="77777777" w:rsidR="0052374A" w:rsidRPr="0084115A" w:rsidRDefault="0052374A" w:rsidP="00E629D0">
            <w:pPr>
              <w:spacing w:before="106" w:line="176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28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85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01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70</w:t>
            </w:r>
          </w:p>
        </w:tc>
      </w:tr>
      <w:tr w:rsidR="0052374A" w:rsidRPr="0084115A" w14:paraId="27F6B42B" w14:textId="77777777" w:rsidTr="004065DD">
        <w:trPr>
          <w:trHeight w:val="299"/>
        </w:trPr>
        <w:tc>
          <w:tcPr>
            <w:tcW w:w="3252" w:type="dxa"/>
          </w:tcPr>
          <w:p w14:paraId="59AA6E66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PROVINCIALE</w:t>
            </w:r>
          </w:p>
        </w:tc>
        <w:tc>
          <w:tcPr>
            <w:tcW w:w="1752" w:type="dxa"/>
          </w:tcPr>
          <w:p w14:paraId="7A5A2062" w14:textId="77777777" w:rsidR="0052374A" w:rsidRPr="0084115A" w:rsidRDefault="0052374A" w:rsidP="00E629D0">
            <w:pPr>
              <w:spacing w:before="106" w:line="176" w:lineRule="exact"/>
              <w:ind w:left="24" w:right="2"/>
              <w:jc w:val="center"/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>TATA</w:t>
            </w:r>
          </w:p>
        </w:tc>
        <w:tc>
          <w:tcPr>
            <w:tcW w:w="3979" w:type="dxa"/>
          </w:tcPr>
          <w:p w14:paraId="6E994DEE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Province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de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>TaTa</w:t>
            </w:r>
            <w:proofErr w:type="spellEnd"/>
          </w:p>
        </w:tc>
        <w:tc>
          <w:tcPr>
            <w:tcW w:w="1459" w:type="dxa"/>
          </w:tcPr>
          <w:p w14:paraId="0A4F86E5" w14:textId="77777777" w:rsidR="0052374A" w:rsidRPr="0084115A" w:rsidRDefault="0052374A" w:rsidP="00E629D0">
            <w:pPr>
              <w:spacing w:before="106" w:line="176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28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80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20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17</w:t>
            </w:r>
          </w:p>
        </w:tc>
      </w:tr>
      <w:tr w:rsidR="0052374A" w:rsidRPr="0084115A" w14:paraId="0B2C2B72" w14:textId="77777777" w:rsidTr="004065DD">
        <w:trPr>
          <w:trHeight w:val="299"/>
        </w:trPr>
        <w:tc>
          <w:tcPr>
            <w:tcW w:w="3252" w:type="dxa"/>
          </w:tcPr>
          <w:p w14:paraId="3E6A9935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PROVINCIALE</w:t>
            </w:r>
          </w:p>
        </w:tc>
        <w:tc>
          <w:tcPr>
            <w:tcW w:w="1752" w:type="dxa"/>
          </w:tcPr>
          <w:p w14:paraId="1A8459F4" w14:textId="77777777" w:rsidR="0052374A" w:rsidRPr="0084115A" w:rsidRDefault="0052374A" w:rsidP="00E629D0">
            <w:pPr>
              <w:spacing w:before="106" w:line="176" w:lineRule="exact"/>
              <w:ind w:left="24" w:right="2"/>
              <w:jc w:val="center"/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>TAZA</w:t>
            </w:r>
          </w:p>
        </w:tc>
        <w:tc>
          <w:tcPr>
            <w:tcW w:w="3979" w:type="dxa"/>
          </w:tcPr>
          <w:p w14:paraId="627B94FE" w14:textId="77777777" w:rsidR="0052374A" w:rsidRPr="0084115A" w:rsidRDefault="0052374A" w:rsidP="00E629D0">
            <w:pPr>
              <w:spacing w:line="19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</w:rPr>
              <w:t>Place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</w:rPr>
              <w:t>Zerktouni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</w:rPr>
              <w:t>,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</w:rPr>
              <w:t>Angle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</w:rPr>
              <w:t>Av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</w:rPr>
              <w:t>Anoual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</w:rPr>
              <w:t>Taza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</w:rPr>
              <w:t>Al</w:t>
            </w:r>
            <w:r w:rsidRPr="0084115A">
              <w:rPr>
                <w:rFonts w:asciiTheme="majorBidi" w:eastAsia="Tahoma" w:hAnsiTheme="majorBidi" w:cstheme="majorBidi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</w:rPr>
              <w:t>jadida</w:t>
            </w:r>
            <w:proofErr w:type="spellEnd"/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</w:rPr>
              <w:t xml:space="preserve"> -</w:t>
            </w:r>
            <w:r w:rsidRPr="0084115A">
              <w:rPr>
                <w:rFonts w:asciiTheme="majorBidi" w:eastAsia="Tahoma" w:hAnsiTheme="majorBidi" w:cstheme="majorBidi"/>
                <w:b/>
                <w:spacing w:val="48"/>
                <w:sz w:val="20"/>
                <w:szCs w:val="20"/>
              </w:rPr>
              <w:t xml:space="preserve"> </w:t>
            </w:r>
            <w:proofErr w:type="spellStart"/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</w:rPr>
              <w:t>Taza</w:t>
            </w:r>
            <w:proofErr w:type="spellEnd"/>
          </w:p>
        </w:tc>
        <w:tc>
          <w:tcPr>
            <w:tcW w:w="1459" w:type="dxa"/>
          </w:tcPr>
          <w:p w14:paraId="3A0FCCAF" w14:textId="77777777" w:rsidR="0052374A" w:rsidRPr="0084115A" w:rsidRDefault="0052374A" w:rsidP="00E629D0">
            <w:pPr>
              <w:spacing w:before="106" w:line="176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67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34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32</w:t>
            </w:r>
          </w:p>
        </w:tc>
      </w:tr>
      <w:tr w:rsidR="0052374A" w:rsidRPr="0084115A" w14:paraId="4EF5D83F" w14:textId="77777777" w:rsidTr="004065DD">
        <w:trPr>
          <w:trHeight w:val="299"/>
        </w:trPr>
        <w:tc>
          <w:tcPr>
            <w:tcW w:w="3252" w:type="dxa"/>
          </w:tcPr>
          <w:p w14:paraId="388B6E09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PROVINCIALE</w:t>
            </w:r>
          </w:p>
        </w:tc>
        <w:tc>
          <w:tcPr>
            <w:tcW w:w="1752" w:type="dxa"/>
          </w:tcPr>
          <w:p w14:paraId="58091CE5" w14:textId="77777777" w:rsidR="0052374A" w:rsidRPr="0084115A" w:rsidRDefault="0052374A" w:rsidP="00E629D0">
            <w:pPr>
              <w:spacing w:before="106" w:line="176" w:lineRule="exact"/>
              <w:ind w:left="24" w:right="2"/>
              <w:jc w:val="center"/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TETOUAN</w:t>
            </w:r>
          </w:p>
        </w:tc>
        <w:tc>
          <w:tcPr>
            <w:tcW w:w="3979" w:type="dxa"/>
          </w:tcPr>
          <w:p w14:paraId="70A65DEC" w14:textId="77777777" w:rsidR="0052374A" w:rsidRPr="0084115A" w:rsidRDefault="0052374A" w:rsidP="00E629D0">
            <w:pPr>
              <w:spacing w:line="19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Lotissement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aviation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Tétouan</w:t>
            </w:r>
          </w:p>
        </w:tc>
        <w:tc>
          <w:tcPr>
            <w:tcW w:w="1459" w:type="dxa"/>
          </w:tcPr>
          <w:p w14:paraId="396E13AE" w14:textId="77777777" w:rsidR="0052374A" w:rsidRPr="0084115A" w:rsidRDefault="0052374A" w:rsidP="00E629D0">
            <w:pPr>
              <w:spacing w:before="106" w:line="176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39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97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49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81</w:t>
            </w:r>
          </w:p>
        </w:tc>
      </w:tr>
      <w:tr w:rsidR="0052374A" w:rsidRPr="0084115A" w14:paraId="42DF73CD" w14:textId="77777777" w:rsidTr="004065DD">
        <w:trPr>
          <w:trHeight w:val="299"/>
        </w:trPr>
        <w:tc>
          <w:tcPr>
            <w:tcW w:w="3252" w:type="dxa"/>
          </w:tcPr>
          <w:p w14:paraId="4875C127" w14:textId="77777777" w:rsidR="0052374A" w:rsidRPr="0084115A" w:rsidRDefault="0052374A" w:rsidP="00E629D0">
            <w:pPr>
              <w:spacing w:before="106" w:line="176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TRESORERIE</w:t>
            </w:r>
            <w:r w:rsidRPr="0084115A">
              <w:rPr>
                <w:rFonts w:asciiTheme="majorBidi" w:eastAsia="Tahoma" w:hAnsiTheme="majorBidi" w:cstheme="majorBidi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PROVINCIALE</w:t>
            </w:r>
          </w:p>
        </w:tc>
        <w:tc>
          <w:tcPr>
            <w:tcW w:w="1752" w:type="dxa"/>
          </w:tcPr>
          <w:p w14:paraId="687FCDF5" w14:textId="77777777" w:rsidR="0052374A" w:rsidRPr="0084115A" w:rsidRDefault="0052374A" w:rsidP="00E629D0">
            <w:pPr>
              <w:spacing w:before="106" w:line="176" w:lineRule="exact"/>
              <w:ind w:left="24" w:right="2"/>
              <w:jc w:val="center"/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>TIZNIT</w:t>
            </w:r>
          </w:p>
        </w:tc>
        <w:tc>
          <w:tcPr>
            <w:tcW w:w="3979" w:type="dxa"/>
          </w:tcPr>
          <w:p w14:paraId="0A0D1336" w14:textId="77777777" w:rsidR="0052374A" w:rsidRPr="0084115A" w:rsidRDefault="0052374A" w:rsidP="00E629D0">
            <w:pPr>
              <w:spacing w:line="193" w:lineRule="exact"/>
              <w:ind w:left="69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Quartier</w:t>
            </w:r>
            <w:r w:rsidRPr="0084115A">
              <w:rPr>
                <w:rFonts w:asciiTheme="majorBidi" w:eastAsia="Tahoma" w:hAnsiTheme="majorBidi" w:cstheme="majorBidi"/>
                <w:b/>
                <w:spacing w:val="-6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Administratif</w:t>
            </w:r>
            <w:r w:rsidRPr="0084115A">
              <w:rPr>
                <w:rFonts w:asciiTheme="majorBidi" w:eastAsia="Tahoma" w:hAnsiTheme="majorBidi" w:cstheme="majorBidi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-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Tiznit</w:t>
            </w:r>
          </w:p>
        </w:tc>
        <w:tc>
          <w:tcPr>
            <w:tcW w:w="1459" w:type="dxa"/>
          </w:tcPr>
          <w:p w14:paraId="32A6C4FA" w14:textId="77777777" w:rsidR="0052374A" w:rsidRPr="0084115A" w:rsidRDefault="0052374A" w:rsidP="00E629D0">
            <w:pPr>
              <w:spacing w:before="106" w:line="176" w:lineRule="exact"/>
              <w:ind w:left="21"/>
              <w:jc w:val="center"/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</w:pP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05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28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86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z w:val="20"/>
                <w:szCs w:val="20"/>
                <w:lang w:val="fr-FR"/>
              </w:rPr>
              <w:t>21</w:t>
            </w:r>
            <w:r w:rsidRPr="0084115A">
              <w:rPr>
                <w:rFonts w:asciiTheme="majorBidi" w:eastAsia="Tahoma" w:hAnsiTheme="majorBidi" w:cstheme="majorBidi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84115A">
              <w:rPr>
                <w:rFonts w:asciiTheme="majorBidi" w:eastAsia="Tahoma" w:hAnsiTheme="majorBidi" w:cstheme="majorBidi"/>
                <w:b/>
                <w:spacing w:val="-5"/>
                <w:sz w:val="20"/>
                <w:szCs w:val="20"/>
                <w:lang w:val="fr-FR"/>
              </w:rPr>
              <w:t>36</w:t>
            </w:r>
          </w:p>
        </w:tc>
      </w:tr>
    </w:tbl>
    <w:p w14:paraId="2946E449" w14:textId="77777777" w:rsidR="00AB3F63" w:rsidRPr="0084115A" w:rsidRDefault="00AB3F63" w:rsidP="00844024">
      <w:pPr>
        <w:rPr>
          <w:rFonts w:asciiTheme="majorBidi" w:hAnsiTheme="majorBidi" w:cstheme="majorBidi"/>
        </w:rPr>
      </w:pPr>
    </w:p>
    <w:p w14:paraId="19C252EB" w14:textId="430EA743" w:rsidR="00736F1F" w:rsidRPr="0084115A" w:rsidRDefault="00736F1F" w:rsidP="000D3BA4">
      <w:pPr>
        <w:rPr>
          <w:rFonts w:asciiTheme="majorBidi" w:hAnsiTheme="majorBidi" w:cstheme="majorBidi"/>
        </w:rPr>
      </w:pPr>
    </w:p>
    <w:sectPr w:rsidR="00736F1F" w:rsidRPr="0084115A" w:rsidSect="006446A2">
      <w:headerReference w:type="default" r:id="rId9"/>
      <w:footerReference w:type="default" r:id="rId10"/>
      <w:pgSz w:w="11906" w:h="16838"/>
      <w:pgMar w:top="1260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0D83C" w14:textId="77777777" w:rsidR="00381B7B" w:rsidRDefault="00381B7B">
      <w:r>
        <w:separator/>
      </w:r>
    </w:p>
  </w:endnote>
  <w:endnote w:type="continuationSeparator" w:id="0">
    <w:p w14:paraId="5C05C22E" w14:textId="77777777" w:rsidR="00381B7B" w:rsidRDefault="00381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erpetua">
    <w:panose1 w:val="02020502060401020303"/>
    <w:charset w:val="4D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CE717" w14:textId="24B4A340" w:rsidR="00682322" w:rsidRPr="00AA0B90" w:rsidRDefault="00AA0B90" w:rsidP="00682322">
    <w:pPr>
      <w:pStyle w:val="Signature"/>
      <w:shd w:val="clear" w:color="auto" w:fill="31849B" w:themeFill="accent5" w:themeFillShade="BF"/>
      <w:spacing w:before="120" w:after="120" w:line="240" w:lineRule="auto"/>
      <w:jc w:val="center"/>
      <w:rPr>
        <w:rFonts w:asciiTheme="minorHAnsi" w:hAnsiTheme="minorHAnsi" w:cstheme="minorHAnsi"/>
        <w:b/>
        <w:color w:val="FFFFFF" w:themeColor="background1"/>
        <w:lang w:val="fr-MA"/>
      </w:rPr>
    </w:pPr>
    <w:r w:rsidRPr="00AA0B90">
      <w:rPr>
        <w:rFonts w:asciiTheme="minorHAnsi" w:hAnsiTheme="minorHAnsi" w:cstheme="minorHAnsi"/>
        <w:b/>
        <w:color w:val="FFFFFF" w:themeColor="background1"/>
        <w:lang w:val="fr-MA"/>
      </w:rPr>
      <w:t xml:space="preserve">INSCRIPTION </w:t>
    </w:r>
    <w:r w:rsidR="006139C6">
      <w:rPr>
        <w:rFonts w:asciiTheme="minorHAnsi" w:hAnsiTheme="minorHAnsi" w:cstheme="minorHAnsi"/>
        <w:b/>
        <w:color w:val="FFFFFF" w:themeColor="background1"/>
        <w:lang w:val="fr-MA"/>
      </w:rPr>
      <w:t>EMI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0009D" w14:textId="77777777" w:rsidR="00381B7B" w:rsidRDefault="00381B7B">
      <w:r>
        <w:separator/>
      </w:r>
    </w:p>
  </w:footnote>
  <w:footnote w:type="continuationSeparator" w:id="0">
    <w:p w14:paraId="675774E0" w14:textId="77777777" w:rsidR="00381B7B" w:rsidRDefault="00381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1B3A4" w14:textId="1DB3C13B" w:rsidR="002F0BD1" w:rsidRPr="00C002E5" w:rsidRDefault="005E4732" w:rsidP="00C002E5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2CA030" wp14:editId="65B65067">
          <wp:simplePos x="0" y="0"/>
          <wp:positionH relativeFrom="column">
            <wp:posOffset>-871855</wp:posOffset>
          </wp:positionH>
          <wp:positionV relativeFrom="paragraph">
            <wp:posOffset>-393065</wp:posOffset>
          </wp:positionV>
          <wp:extent cx="7479030" cy="857250"/>
          <wp:effectExtent l="0" t="0" r="7620" b="0"/>
          <wp:wrapTight wrapText="bothSides">
            <wp:wrapPolygon edited="0">
              <wp:start x="0" y="0"/>
              <wp:lineTo x="0" y="21120"/>
              <wp:lineTo x="21567" y="21120"/>
              <wp:lineTo x="21567" y="0"/>
              <wp:lineTo x="0" y="0"/>
            </wp:wrapPolygon>
          </wp:wrapTight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an_00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9030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4823"/>
    <w:multiLevelType w:val="hybridMultilevel"/>
    <w:tmpl w:val="8DE64154"/>
    <w:lvl w:ilvl="0" w:tplc="901ABCE2">
      <w:start w:val="1"/>
      <w:numFmt w:val="bullet"/>
      <w:lvlText w:val="-"/>
      <w:lvlJc w:val="left"/>
    </w:lvl>
    <w:lvl w:ilvl="1" w:tplc="CC00935A">
      <w:numFmt w:val="decimal"/>
      <w:lvlText w:val=""/>
      <w:lvlJc w:val="left"/>
    </w:lvl>
    <w:lvl w:ilvl="2" w:tplc="8BD62964">
      <w:numFmt w:val="decimal"/>
      <w:lvlText w:val=""/>
      <w:lvlJc w:val="left"/>
    </w:lvl>
    <w:lvl w:ilvl="3" w:tplc="37727B44">
      <w:numFmt w:val="decimal"/>
      <w:lvlText w:val=""/>
      <w:lvlJc w:val="left"/>
    </w:lvl>
    <w:lvl w:ilvl="4" w:tplc="82EAF340">
      <w:numFmt w:val="decimal"/>
      <w:lvlText w:val=""/>
      <w:lvlJc w:val="left"/>
    </w:lvl>
    <w:lvl w:ilvl="5" w:tplc="946EBE2C">
      <w:numFmt w:val="decimal"/>
      <w:lvlText w:val=""/>
      <w:lvlJc w:val="left"/>
    </w:lvl>
    <w:lvl w:ilvl="6" w:tplc="5298E0A6">
      <w:numFmt w:val="decimal"/>
      <w:lvlText w:val=""/>
      <w:lvlJc w:val="left"/>
    </w:lvl>
    <w:lvl w:ilvl="7" w:tplc="CCC65D66">
      <w:numFmt w:val="decimal"/>
      <w:lvlText w:val=""/>
      <w:lvlJc w:val="left"/>
    </w:lvl>
    <w:lvl w:ilvl="8" w:tplc="6BC6EE0A">
      <w:numFmt w:val="decimal"/>
      <w:lvlText w:val=""/>
      <w:lvlJc w:val="left"/>
    </w:lvl>
  </w:abstractNum>
  <w:abstractNum w:abstractNumId="1" w15:restartNumberingAfterBreak="0">
    <w:nsid w:val="06EC341E"/>
    <w:multiLevelType w:val="hybridMultilevel"/>
    <w:tmpl w:val="6BD067CA"/>
    <w:lvl w:ilvl="0" w:tplc="E63AD8E6">
      <w:start w:val="1"/>
      <w:numFmt w:val="bullet"/>
      <w:lvlText w:val="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637CD"/>
    <w:multiLevelType w:val="hybridMultilevel"/>
    <w:tmpl w:val="5E8443AA"/>
    <w:lvl w:ilvl="0" w:tplc="E63AD8E6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8E4647"/>
    <w:multiLevelType w:val="hybridMultilevel"/>
    <w:tmpl w:val="D26E7734"/>
    <w:lvl w:ilvl="0" w:tplc="E63AD8E6">
      <w:start w:val="1"/>
      <w:numFmt w:val="bullet"/>
      <w:lvlText w:val=""/>
      <w:lvlJc w:val="left"/>
      <w:pPr>
        <w:ind w:left="50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 w15:restartNumberingAfterBreak="0">
    <w:nsid w:val="27A1171E"/>
    <w:multiLevelType w:val="hybridMultilevel"/>
    <w:tmpl w:val="3E5E2766"/>
    <w:lvl w:ilvl="0" w:tplc="040C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5" w15:restartNumberingAfterBreak="0">
    <w:nsid w:val="2D9F5D2F"/>
    <w:multiLevelType w:val="hybridMultilevel"/>
    <w:tmpl w:val="3C3A0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D1F8B"/>
    <w:multiLevelType w:val="hybridMultilevel"/>
    <w:tmpl w:val="7ED40AB0"/>
    <w:lvl w:ilvl="0" w:tplc="6B343C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61C64"/>
    <w:multiLevelType w:val="multilevel"/>
    <w:tmpl w:val="B770D9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C56C8C"/>
    <w:multiLevelType w:val="hybridMultilevel"/>
    <w:tmpl w:val="88F46AEA"/>
    <w:lvl w:ilvl="0" w:tplc="32E4E0A2">
      <w:start w:val="1"/>
      <w:numFmt w:val="decimal"/>
      <w:lvlText w:val="%1."/>
      <w:lvlJc w:val="left"/>
      <w:pPr>
        <w:ind w:left="720" w:hanging="360"/>
      </w:pPr>
      <w:rPr>
        <w:color w:val="1F497D" w:themeColor="text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2B636B"/>
    <w:multiLevelType w:val="hybridMultilevel"/>
    <w:tmpl w:val="FA0079B0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F4744C"/>
    <w:multiLevelType w:val="multilevel"/>
    <w:tmpl w:val="BD2CB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1D7C3A"/>
    <w:multiLevelType w:val="hybridMultilevel"/>
    <w:tmpl w:val="FA3C55FE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B91769"/>
    <w:multiLevelType w:val="multilevel"/>
    <w:tmpl w:val="8F622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326331"/>
    <w:multiLevelType w:val="multilevel"/>
    <w:tmpl w:val="B672A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E216E5"/>
    <w:multiLevelType w:val="multilevel"/>
    <w:tmpl w:val="090E9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AF705A"/>
    <w:multiLevelType w:val="hybridMultilevel"/>
    <w:tmpl w:val="0E7E73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6B2690"/>
    <w:multiLevelType w:val="hybridMultilevel"/>
    <w:tmpl w:val="4F4ECE40"/>
    <w:lvl w:ilvl="0" w:tplc="040C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 w15:restartNumberingAfterBreak="0">
    <w:nsid w:val="55A01D98"/>
    <w:multiLevelType w:val="hybridMultilevel"/>
    <w:tmpl w:val="0240A306"/>
    <w:lvl w:ilvl="0" w:tplc="E63AD8E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1F1A25"/>
    <w:multiLevelType w:val="hybridMultilevel"/>
    <w:tmpl w:val="F1A01E6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3A1D80"/>
    <w:multiLevelType w:val="multilevel"/>
    <w:tmpl w:val="B672A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127B82"/>
    <w:multiLevelType w:val="hybridMultilevel"/>
    <w:tmpl w:val="AAC036D6"/>
    <w:lvl w:ilvl="0" w:tplc="52ECB6A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2C6768"/>
    <w:multiLevelType w:val="hybridMultilevel"/>
    <w:tmpl w:val="BA10A7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01A15"/>
    <w:multiLevelType w:val="hybridMultilevel"/>
    <w:tmpl w:val="7E0047E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552C7E"/>
    <w:multiLevelType w:val="hybridMultilevel"/>
    <w:tmpl w:val="BB367B1C"/>
    <w:lvl w:ilvl="0" w:tplc="573618A4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8D4518"/>
    <w:multiLevelType w:val="hybridMultilevel"/>
    <w:tmpl w:val="7EBC5C70"/>
    <w:lvl w:ilvl="0" w:tplc="AFBA284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6D7A66"/>
    <w:multiLevelType w:val="hybridMultilevel"/>
    <w:tmpl w:val="F2EE5AB6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BDF160C"/>
    <w:multiLevelType w:val="multilevel"/>
    <w:tmpl w:val="DA56A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F50ED4"/>
    <w:multiLevelType w:val="hybridMultilevel"/>
    <w:tmpl w:val="272E57FA"/>
    <w:lvl w:ilvl="0" w:tplc="6B343C9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23B21DC"/>
    <w:multiLevelType w:val="hybridMultilevel"/>
    <w:tmpl w:val="1E4CA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984320"/>
    <w:multiLevelType w:val="hybridMultilevel"/>
    <w:tmpl w:val="D8C0F8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1306">
    <w:abstractNumId w:val="23"/>
  </w:num>
  <w:num w:numId="2" w16cid:durableId="872035613">
    <w:abstractNumId w:val="18"/>
  </w:num>
  <w:num w:numId="3" w16cid:durableId="1631403697">
    <w:abstractNumId w:val="9"/>
  </w:num>
  <w:num w:numId="4" w16cid:durableId="118039614">
    <w:abstractNumId w:val="11"/>
  </w:num>
  <w:num w:numId="5" w16cid:durableId="1354304530">
    <w:abstractNumId w:val="20"/>
  </w:num>
  <w:num w:numId="6" w16cid:durableId="388069780">
    <w:abstractNumId w:val="24"/>
  </w:num>
  <w:num w:numId="7" w16cid:durableId="2058510625">
    <w:abstractNumId w:val="27"/>
  </w:num>
  <w:num w:numId="8" w16cid:durableId="1864398723">
    <w:abstractNumId w:val="6"/>
  </w:num>
  <w:num w:numId="9" w16cid:durableId="1503935418">
    <w:abstractNumId w:val="8"/>
  </w:num>
  <w:num w:numId="10" w16cid:durableId="1663966441">
    <w:abstractNumId w:val="25"/>
  </w:num>
  <w:num w:numId="11" w16cid:durableId="335886511">
    <w:abstractNumId w:val="0"/>
  </w:num>
  <w:num w:numId="12" w16cid:durableId="1235824221">
    <w:abstractNumId w:val="15"/>
  </w:num>
  <w:num w:numId="13" w16cid:durableId="1976137272">
    <w:abstractNumId w:val="21"/>
  </w:num>
  <w:num w:numId="14" w16cid:durableId="1757507292">
    <w:abstractNumId w:val="5"/>
  </w:num>
  <w:num w:numId="15" w16cid:durableId="1963875613">
    <w:abstractNumId w:val="28"/>
  </w:num>
  <w:num w:numId="16" w16cid:durableId="943656732">
    <w:abstractNumId w:val="22"/>
  </w:num>
  <w:num w:numId="17" w16cid:durableId="1872836458">
    <w:abstractNumId w:val="17"/>
  </w:num>
  <w:num w:numId="18" w16cid:durableId="983124911">
    <w:abstractNumId w:val="3"/>
  </w:num>
  <w:num w:numId="19" w16cid:durableId="708140540">
    <w:abstractNumId w:val="2"/>
  </w:num>
  <w:num w:numId="20" w16cid:durableId="569775455">
    <w:abstractNumId w:val="1"/>
  </w:num>
  <w:num w:numId="21" w16cid:durableId="567574129">
    <w:abstractNumId w:val="29"/>
  </w:num>
  <w:num w:numId="22" w16cid:durableId="1091315960">
    <w:abstractNumId w:val="26"/>
  </w:num>
  <w:num w:numId="23" w16cid:durableId="109394299">
    <w:abstractNumId w:val="7"/>
  </w:num>
  <w:num w:numId="24" w16cid:durableId="1768428179">
    <w:abstractNumId w:val="12"/>
  </w:num>
  <w:num w:numId="25" w16cid:durableId="1727951786">
    <w:abstractNumId w:val="14"/>
  </w:num>
  <w:num w:numId="26" w16cid:durableId="1614246384">
    <w:abstractNumId w:val="19"/>
  </w:num>
  <w:num w:numId="27" w16cid:durableId="493490120">
    <w:abstractNumId w:val="10"/>
  </w:num>
  <w:num w:numId="28" w16cid:durableId="792165704">
    <w:abstractNumId w:val="16"/>
  </w:num>
  <w:num w:numId="29" w16cid:durableId="830215489">
    <w:abstractNumId w:val="13"/>
  </w:num>
  <w:num w:numId="30" w16cid:durableId="2822266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0D5"/>
    <w:rsid w:val="000057E0"/>
    <w:rsid w:val="00015659"/>
    <w:rsid w:val="00016038"/>
    <w:rsid w:val="00020F9C"/>
    <w:rsid w:val="00021E1B"/>
    <w:rsid w:val="00030055"/>
    <w:rsid w:val="0003427E"/>
    <w:rsid w:val="000375D1"/>
    <w:rsid w:val="0004634E"/>
    <w:rsid w:val="000616FE"/>
    <w:rsid w:val="00063456"/>
    <w:rsid w:val="00064840"/>
    <w:rsid w:val="00067D3E"/>
    <w:rsid w:val="00072764"/>
    <w:rsid w:val="000761F6"/>
    <w:rsid w:val="00096D8A"/>
    <w:rsid w:val="00096F87"/>
    <w:rsid w:val="000B491F"/>
    <w:rsid w:val="000B5D1F"/>
    <w:rsid w:val="000C6627"/>
    <w:rsid w:val="000D14B2"/>
    <w:rsid w:val="000D3BA4"/>
    <w:rsid w:val="000E20DC"/>
    <w:rsid w:val="000E22D3"/>
    <w:rsid w:val="000E468C"/>
    <w:rsid w:val="001033DA"/>
    <w:rsid w:val="0011448A"/>
    <w:rsid w:val="001262ED"/>
    <w:rsid w:val="00146AED"/>
    <w:rsid w:val="001500F0"/>
    <w:rsid w:val="00150991"/>
    <w:rsid w:val="00151C91"/>
    <w:rsid w:val="001536D2"/>
    <w:rsid w:val="00167C48"/>
    <w:rsid w:val="001720F5"/>
    <w:rsid w:val="001775B5"/>
    <w:rsid w:val="0018604C"/>
    <w:rsid w:val="001940A0"/>
    <w:rsid w:val="00197FBD"/>
    <w:rsid w:val="001A2B62"/>
    <w:rsid w:val="001A5391"/>
    <w:rsid w:val="001B06D4"/>
    <w:rsid w:val="001B0C13"/>
    <w:rsid w:val="001C1EDA"/>
    <w:rsid w:val="001D0CB5"/>
    <w:rsid w:val="001E6A19"/>
    <w:rsid w:val="0020192A"/>
    <w:rsid w:val="00207392"/>
    <w:rsid w:val="00217115"/>
    <w:rsid w:val="00217B03"/>
    <w:rsid w:val="00221DCA"/>
    <w:rsid w:val="00223861"/>
    <w:rsid w:val="0022432B"/>
    <w:rsid w:val="002315FE"/>
    <w:rsid w:val="00247083"/>
    <w:rsid w:val="0025184D"/>
    <w:rsid w:val="00252893"/>
    <w:rsid w:val="00256545"/>
    <w:rsid w:val="00281D2F"/>
    <w:rsid w:val="00294E0E"/>
    <w:rsid w:val="002963BB"/>
    <w:rsid w:val="002A0308"/>
    <w:rsid w:val="002A224E"/>
    <w:rsid w:val="002A30A6"/>
    <w:rsid w:val="002B193D"/>
    <w:rsid w:val="002B1BC9"/>
    <w:rsid w:val="002B2BB7"/>
    <w:rsid w:val="002C5782"/>
    <w:rsid w:val="002D0F4C"/>
    <w:rsid w:val="002D39B2"/>
    <w:rsid w:val="002E6F90"/>
    <w:rsid w:val="002F0BD1"/>
    <w:rsid w:val="00301F61"/>
    <w:rsid w:val="003131D5"/>
    <w:rsid w:val="00327673"/>
    <w:rsid w:val="00355B22"/>
    <w:rsid w:val="00357C1E"/>
    <w:rsid w:val="003770F9"/>
    <w:rsid w:val="00381B7B"/>
    <w:rsid w:val="00383A4C"/>
    <w:rsid w:val="00384503"/>
    <w:rsid w:val="003A4313"/>
    <w:rsid w:val="003A4559"/>
    <w:rsid w:val="003A4A3E"/>
    <w:rsid w:val="003B2535"/>
    <w:rsid w:val="003B4904"/>
    <w:rsid w:val="003C6EC6"/>
    <w:rsid w:val="003D1DF0"/>
    <w:rsid w:val="003D295D"/>
    <w:rsid w:val="003E0FCA"/>
    <w:rsid w:val="003E4CF4"/>
    <w:rsid w:val="003E6286"/>
    <w:rsid w:val="003F5D23"/>
    <w:rsid w:val="004065DD"/>
    <w:rsid w:val="0040781D"/>
    <w:rsid w:val="004116F8"/>
    <w:rsid w:val="0041184E"/>
    <w:rsid w:val="00414D85"/>
    <w:rsid w:val="00417AA5"/>
    <w:rsid w:val="0042478B"/>
    <w:rsid w:val="00450DC1"/>
    <w:rsid w:val="00451D47"/>
    <w:rsid w:val="00455559"/>
    <w:rsid w:val="00466534"/>
    <w:rsid w:val="00471C7A"/>
    <w:rsid w:val="00474822"/>
    <w:rsid w:val="004A33CB"/>
    <w:rsid w:val="004B1021"/>
    <w:rsid w:val="004B3D98"/>
    <w:rsid w:val="004B41F1"/>
    <w:rsid w:val="004B506D"/>
    <w:rsid w:val="004B72BA"/>
    <w:rsid w:val="004C10FB"/>
    <w:rsid w:val="004C2E3A"/>
    <w:rsid w:val="004C547E"/>
    <w:rsid w:val="004C5C4A"/>
    <w:rsid w:val="004C7F3C"/>
    <w:rsid w:val="004D2C03"/>
    <w:rsid w:val="004D2EFB"/>
    <w:rsid w:val="004E2043"/>
    <w:rsid w:val="004E7506"/>
    <w:rsid w:val="004E7D6D"/>
    <w:rsid w:val="00500A63"/>
    <w:rsid w:val="00521F52"/>
    <w:rsid w:val="0052374A"/>
    <w:rsid w:val="005272FC"/>
    <w:rsid w:val="005506F8"/>
    <w:rsid w:val="00575B88"/>
    <w:rsid w:val="00577BEC"/>
    <w:rsid w:val="00580A20"/>
    <w:rsid w:val="00584D67"/>
    <w:rsid w:val="00590074"/>
    <w:rsid w:val="005A14C0"/>
    <w:rsid w:val="005B2A9A"/>
    <w:rsid w:val="005B6213"/>
    <w:rsid w:val="005C0BED"/>
    <w:rsid w:val="005E4732"/>
    <w:rsid w:val="005E64CD"/>
    <w:rsid w:val="0060342E"/>
    <w:rsid w:val="00611EB6"/>
    <w:rsid w:val="00613708"/>
    <w:rsid w:val="006139C6"/>
    <w:rsid w:val="0063084A"/>
    <w:rsid w:val="006318C1"/>
    <w:rsid w:val="00637B72"/>
    <w:rsid w:val="0064360E"/>
    <w:rsid w:val="006446A2"/>
    <w:rsid w:val="0065065E"/>
    <w:rsid w:val="00655DC9"/>
    <w:rsid w:val="0066043B"/>
    <w:rsid w:val="006607B5"/>
    <w:rsid w:val="006612D5"/>
    <w:rsid w:val="006632F5"/>
    <w:rsid w:val="006653C8"/>
    <w:rsid w:val="0067320F"/>
    <w:rsid w:val="00682322"/>
    <w:rsid w:val="00686B23"/>
    <w:rsid w:val="00692089"/>
    <w:rsid w:val="00697A31"/>
    <w:rsid w:val="006A7E97"/>
    <w:rsid w:val="006B2040"/>
    <w:rsid w:val="006B774B"/>
    <w:rsid w:val="006C0321"/>
    <w:rsid w:val="006C04CF"/>
    <w:rsid w:val="006C37D2"/>
    <w:rsid w:val="006D2534"/>
    <w:rsid w:val="006D65C3"/>
    <w:rsid w:val="006D770F"/>
    <w:rsid w:val="006F630D"/>
    <w:rsid w:val="00715C11"/>
    <w:rsid w:val="007165CE"/>
    <w:rsid w:val="0072408B"/>
    <w:rsid w:val="0072776F"/>
    <w:rsid w:val="00731588"/>
    <w:rsid w:val="007355E4"/>
    <w:rsid w:val="00736F1F"/>
    <w:rsid w:val="007400B3"/>
    <w:rsid w:val="00744415"/>
    <w:rsid w:val="00752773"/>
    <w:rsid w:val="00754165"/>
    <w:rsid w:val="0076081D"/>
    <w:rsid w:val="00781637"/>
    <w:rsid w:val="007A25E2"/>
    <w:rsid w:val="007A3FC5"/>
    <w:rsid w:val="007B501C"/>
    <w:rsid w:val="007D5B96"/>
    <w:rsid w:val="007E376B"/>
    <w:rsid w:val="007E4A0F"/>
    <w:rsid w:val="007F31FB"/>
    <w:rsid w:val="008043C1"/>
    <w:rsid w:val="008155FD"/>
    <w:rsid w:val="00822D91"/>
    <w:rsid w:val="008328EB"/>
    <w:rsid w:val="00833EF8"/>
    <w:rsid w:val="00835EB1"/>
    <w:rsid w:val="0084115A"/>
    <w:rsid w:val="00844024"/>
    <w:rsid w:val="008543DA"/>
    <w:rsid w:val="00857D8D"/>
    <w:rsid w:val="008703FD"/>
    <w:rsid w:val="00870DFF"/>
    <w:rsid w:val="0087574B"/>
    <w:rsid w:val="00885834"/>
    <w:rsid w:val="008935BD"/>
    <w:rsid w:val="008937E1"/>
    <w:rsid w:val="00893A01"/>
    <w:rsid w:val="008A225D"/>
    <w:rsid w:val="008B01B3"/>
    <w:rsid w:val="008B1960"/>
    <w:rsid w:val="008B294C"/>
    <w:rsid w:val="008C1D99"/>
    <w:rsid w:val="008C2F04"/>
    <w:rsid w:val="008E1BB2"/>
    <w:rsid w:val="008F0A5E"/>
    <w:rsid w:val="008F24C5"/>
    <w:rsid w:val="008F4BF3"/>
    <w:rsid w:val="008F6F28"/>
    <w:rsid w:val="00902AB2"/>
    <w:rsid w:val="00912340"/>
    <w:rsid w:val="009310D5"/>
    <w:rsid w:val="00932C2B"/>
    <w:rsid w:val="00942D7F"/>
    <w:rsid w:val="00943F97"/>
    <w:rsid w:val="009675B6"/>
    <w:rsid w:val="0097446F"/>
    <w:rsid w:val="00986A5F"/>
    <w:rsid w:val="00995A47"/>
    <w:rsid w:val="009A1A5E"/>
    <w:rsid w:val="009A3667"/>
    <w:rsid w:val="009A5434"/>
    <w:rsid w:val="009B176B"/>
    <w:rsid w:val="009B2AC5"/>
    <w:rsid w:val="009B2C01"/>
    <w:rsid w:val="009C3033"/>
    <w:rsid w:val="009C42EC"/>
    <w:rsid w:val="009D1449"/>
    <w:rsid w:val="009E22D7"/>
    <w:rsid w:val="009E5DC0"/>
    <w:rsid w:val="009F3849"/>
    <w:rsid w:val="009F5305"/>
    <w:rsid w:val="00A001AB"/>
    <w:rsid w:val="00A01392"/>
    <w:rsid w:val="00A10480"/>
    <w:rsid w:val="00A14442"/>
    <w:rsid w:val="00A37F63"/>
    <w:rsid w:val="00A37FAA"/>
    <w:rsid w:val="00A40ADF"/>
    <w:rsid w:val="00A51BE3"/>
    <w:rsid w:val="00A71D2A"/>
    <w:rsid w:val="00A72E2D"/>
    <w:rsid w:val="00A92BFD"/>
    <w:rsid w:val="00A94F94"/>
    <w:rsid w:val="00A956ED"/>
    <w:rsid w:val="00AA0B90"/>
    <w:rsid w:val="00AA47D0"/>
    <w:rsid w:val="00AB3F63"/>
    <w:rsid w:val="00AC5054"/>
    <w:rsid w:val="00AD4C14"/>
    <w:rsid w:val="00B014FD"/>
    <w:rsid w:val="00B01E4D"/>
    <w:rsid w:val="00B16FFD"/>
    <w:rsid w:val="00B239FF"/>
    <w:rsid w:val="00B27F28"/>
    <w:rsid w:val="00B32982"/>
    <w:rsid w:val="00B47253"/>
    <w:rsid w:val="00B52FBD"/>
    <w:rsid w:val="00B562B9"/>
    <w:rsid w:val="00B5714F"/>
    <w:rsid w:val="00B57CFF"/>
    <w:rsid w:val="00B9335C"/>
    <w:rsid w:val="00B93422"/>
    <w:rsid w:val="00B96FF9"/>
    <w:rsid w:val="00BA2B66"/>
    <w:rsid w:val="00BA725E"/>
    <w:rsid w:val="00BB1314"/>
    <w:rsid w:val="00BC0CAC"/>
    <w:rsid w:val="00BC4DA3"/>
    <w:rsid w:val="00BD18D4"/>
    <w:rsid w:val="00BE3E21"/>
    <w:rsid w:val="00BF0E7F"/>
    <w:rsid w:val="00BF10AA"/>
    <w:rsid w:val="00BF4579"/>
    <w:rsid w:val="00C002E5"/>
    <w:rsid w:val="00C040C9"/>
    <w:rsid w:val="00C2372F"/>
    <w:rsid w:val="00C26B98"/>
    <w:rsid w:val="00C3397F"/>
    <w:rsid w:val="00C3536C"/>
    <w:rsid w:val="00C4203A"/>
    <w:rsid w:val="00C420C3"/>
    <w:rsid w:val="00C45190"/>
    <w:rsid w:val="00C46091"/>
    <w:rsid w:val="00C47B71"/>
    <w:rsid w:val="00C5588A"/>
    <w:rsid w:val="00C56F67"/>
    <w:rsid w:val="00C744E3"/>
    <w:rsid w:val="00C8124B"/>
    <w:rsid w:val="00C8607A"/>
    <w:rsid w:val="00C92092"/>
    <w:rsid w:val="00C93DA4"/>
    <w:rsid w:val="00C94023"/>
    <w:rsid w:val="00C94D82"/>
    <w:rsid w:val="00CA0C80"/>
    <w:rsid w:val="00CA3941"/>
    <w:rsid w:val="00CA43FF"/>
    <w:rsid w:val="00CB3E50"/>
    <w:rsid w:val="00CB3EE6"/>
    <w:rsid w:val="00CD6D1E"/>
    <w:rsid w:val="00CD6F61"/>
    <w:rsid w:val="00CF2FA2"/>
    <w:rsid w:val="00D24113"/>
    <w:rsid w:val="00D46DE5"/>
    <w:rsid w:val="00D5394B"/>
    <w:rsid w:val="00D549A9"/>
    <w:rsid w:val="00D54BF5"/>
    <w:rsid w:val="00D557E4"/>
    <w:rsid w:val="00D5717D"/>
    <w:rsid w:val="00D62C82"/>
    <w:rsid w:val="00D71E2B"/>
    <w:rsid w:val="00D762BA"/>
    <w:rsid w:val="00D76963"/>
    <w:rsid w:val="00D802E2"/>
    <w:rsid w:val="00D83602"/>
    <w:rsid w:val="00D92648"/>
    <w:rsid w:val="00D933C3"/>
    <w:rsid w:val="00D9376F"/>
    <w:rsid w:val="00D96AEE"/>
    <w:rsid w:val="00DA6665"/>
    <w:rsid w:val="00DB3617"/>
    <w:rsid w:val="00DB376B"/>
    <w:rsid w:val="00DB408D"/>
    <w:rsid w:val="00DD455E"/>
    <w:rsid w:val="00DD4BBC"/>
    <w:rsid w:val="00DD6690"/>
    <w:rsid w:val="00DE07B0"/>
    <w:rsid w:val="00DE6EC3"/>
    <w:rsid w:val="00DF5ADD"/>
    <w:rsid w:val="00E0058C"/>
    <w:rsid w:val="00E01EDA"/>
    <w:rsid w:val="00E04289"/>
    <w:rsid w:val="00E1754F"/>
    <w:rsid w:val="00E21BB8"/>
    <w:rsid w:val="00E21E8B"/>
    <w:rsid w:val="00E22194"/>
    <w:rsid w:val="00E234A6"/>
    <w:rsid w:val="00E26A84"/>
    <w:rsid w:val="00E37ED1"/>
    <w:rsid w:val="00E44A8D"/>
    <w:rsid w:val="00E46555"/>
    <w:rsid w:val="00E65E10"/>
    <w:rsid w:val="00E76FF7"/>
    <w:rsid w:val="00E819D2"/>
    <w:rsid w:val="00E83B72"/>
    <w:rsid w:val="00E86CEB"/>
    <w:rsid w:val="00E903BE"/>
    <w:rsid w:val="00E92DA2"/>
    <w:rsid w:val="00E93D98"/>
    <w:rsid w:val="00E94AFE"/>
    <w:rsid w:val="00E9537D"/>
    <w:rsid w:val="00EA3568"/>
    <w:rsid w:val="00EA470C"/>
    <w:rsid w:val="00EA5D1E"/>
    <w:rsid w:val="00EB0315"/>
    <w:rsid w:val="00EB0ECF"/>
    <w:rsid w:val="00EB2E08"/>
    <w:rsid w:val="00EC1033"/>
    <w:rsid w:val="00EC115B"/>
    <w:rsid w:val="00ED18AC"/>
    <w:rsid w:val="00ED3FA1"/>
    <w:rsid w:val="00ED5960"/>
    <w:rsid w:val="00ED79FF"/>
    <w:rsid w:val="00EE3504"/>
    <w:rsid w:val="00EE55C8"/>
    <w:rsid w:val="00EE5852"/>
    <w:rsid w:val="00EF199A"/>
    <w:rsid w:val="00EF4EDA"/>
    <w:rsid w:val="00F123C4"/>
    <w:rsid w:val="00F25654"/>
    <w:rsid w:val="00F273B2"/>
    <w:rsid w:val="00F32740"/>
    <w:rsid w:val="00F33942"/>
    <w:rsid w:val="00F50817"/>
    <w:rsid w:val="00F51685"/>
    <w:rsid w:val="00F56140"/>
    <w:rsid w:val="00F7793F"/>
    <w:rsid w:val="00FA1FB3"/>
    <w:rsid w:val="00FA3262"/>
    <w:rsid w:val="00FB1C0C"/>
    <w:rsid w:val="00FB3174"/>
    <w:rsid w:val="00FC419F"/>
    <w:rsid w:val="00FC5C5F"/>
    <w:rsid w:val="00FD5108"/>
    <w:rsid w:val="00FD6BD1"/>
    <w:rsid w:val="00FE7475"/>
    <w:rsid w:val="00FF07EC"/>
    <w:rsid w:val="00FF12FF"/>
    <w:rsid w:val="00FF50A2"/>
    <w:rsid w:val="00FF57AD"/>
    <w:rsid w:val="00FF6045"/>
    <w:rsid w:val="0B13F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AB330B"/>
  <w15:docId w15:val="{49EF21FE-0E24-4121-8F92-A62A285B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8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72BA"/>
  </w:style>
  <w:style w:type="paragraph" w:styleId="Titre1">
    <w:name w:val="heading 1"/>
    <w:basedOn w:val="Normal"/>
    <w:next w:val="Normal"/>
    <w:link w:val="Titre1Car"/>
    <w:qFormat/>
    <w:rsid w:val="000300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5">
    <w:name w:val="heading 5"/>
    <w:basedOn w:val="Normal"/>
    <w:next w:val="Normal"/>
    <w:link w:val="Titre5Car"/>
    <w:qFormat/>
    <w:rsid w:val="00986A5F"/>
    <w:pPr>
      <w:keepNext/>
      <w:jc w:val="center"/>
      <w:outlineLvl w:val="4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4C10F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4C10FB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rsid w:val="004B41F1"/>
    <w:rPr>
      <w:color w:val="0000FF"/>
      <w:u w:val="single"/>
    </w:rPr>
  </w:style>
  <w:style w:type="paragraph" w:styleId="Corpsdetexte2">
    <w:name w:val="Body Text 2"/>
    <w:basedOn w:val="Normal"/>
    <w:link w:val="Corpsdetexte2Car"/>
    <w:rsid w:val="00986A5F"/>
    <w:pPr>
      <w:jc w:val="center"/>
    </w:pPr>
    <w:rPr>
      <w:b/>
      <w:bCs/>
      <w:sz w:val="24"/>
    </w:rPr>
  </w:style>
  <w:style w:type="character" w:styleId="Numrodepage">
    <w:name w:val="page number"/>
    <w:basedOn w:val="Policepardfaut"/>
    <w:rsid w:val="00986A5F"/>
  </w:style>
  <w:style w:type="paragraph" w:styleId="Textedebulles">
    <w:name w:val="Balloon Text"/>
    <w:basedOn w:val="Normal"/>
    <w:link w:val="TextedebullesCar"/>
    <w:rsid w:val="00EB2E0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B2E0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1"/>
    <w:qFormat/>
    <w:rsid w:val="00150991"/>
    <w:pPr>
      <w:ind w:left="720"/>
      <w:contextualSpacing/>
    </w:pPr>
  </w:style>
  <w:style w:type="character" w:styleId="Lienhypertextesuivivisit">
    <w:name w:val="FollowedHyperlink"/>
    <w:basedOn w:val="Policepardfaut"/>
    <w:rsid w:val="00A94F94"/>
    <w:rPr>
      <w:color w:val="800080" w:themeColor="followedHyperlink"/>
      <w:u w:val="single"/>
    </w:rPr>
  </w:style>
  <w:style w:type="paragraph" w:styleId="Titre">
    <w:name w:val="Title"/>
    <w:basedOn w:val="Normal"/>
    <w:next w:val="Normal"/>
    <w:link w:val="TitreCar"/>
    <w:qFormat/>
    <w:rsid w:val="00B9342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rsid w:val="00B93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FF57AD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rsid w:val="000300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Grilledutableau">
    <w:name w:val="Table Grid"/>
    <w:basedOn w:val="TableauNormal"/>
    <w:rsid w:val="004E7D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3E6286"/>
    <w:rPr>
      <w:color w:val="808080"/>
    </w:rPr>
  </w:style>
  <w:style w:type="paragraph" w:styleId="Corpsdetexte">
    <w:name w:val="Body Text"/>
    <w:basedOn w:val="Normal"/>
    <w:link w:val="CorpsdetexteCar"/>
    <w:uiPriority w:val="1"/>
    <w:unhideWhenUsed/>
    <w:qFormat/>
    <w:rsid w:val="004B72B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1"/>
    <w:rsid w:val="004B72BA"/>
  </w:style>
  <w:style w:type="table" w:customStyle="1" w:styleId="TableNormal">
    <w:name w:val="Table Normal"/>
    <w:uiPriority w:val="2"/>
    <w:semiHidden/>
    <w:unhideWhenUsed/>
    <w:qFormat/>
    <w:rsid w:val="004B72B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B72BA"/>
    <w:pPr>
      <w:widowControl w:val="0"/>
      <w:autoSpaceDE w:val="0"/>
      <w:autoSpaceDN w:val="0"/>
      <w:spacing w:before="106" w:line="173" w:lineRule="exact"/>
      <w:ind w:left="69"/>
      <w:jc w:val="center"/>
    </w:pPr>
    <w:rPr>
      <w:rFonts w:ascii="Tahoma" w:eastAsia="Tahoma" w:hAnsi="Tahoma" w:cs="Tahoma"/>
      <w:sz w:val="22"/>
      <w:szCs w:val="22"/>
      <w:lang w:eastAsia="en-US"/>
    </w:rPr>
  </w:style>
  <w:style w:type="character" w:customStyle="1" w:styleId="Titre5Car">
    <w:name w:val="Titre 5 Car"/>
    <w:basedOn w:val="Policepardfaut"/>
    <w:link w:val="Titre5"/>
    <w:rsid w:val="004B72BA"/>
    <w:rPr>
      <w:sz w:val="24"/>
    </w:rPr>
  </w:style>
  <w:style w:type="character" w:customStyle="1" w:styleId="En-tteCar">
    <w:name w:val="En-tête Car"/>
    <w:basedOn w:val="Policepardfaut"/>
    <w:link w:val="En-tte"/>
    <w:rsid w:val="004B72BA"/>
  </w:style>
  <w:style w:type="character" w:customStyle="1" w:styleId="PieddepageCar">
    <w:name w:val="Pied de page Car"/>
    <w:basedOn w:val="Policepardfaut"/>
    <w:link w:val="Pieddepage"/>
    <w:rsid w:val="004B72BA"/>
  </w:style>
  <w:style w:type="character" w:customStyle="1" w:styleId="Corpsdetexte2Car">
    <w:name w:val="Corps de texte 2 Car"/>
    <w:basedOn w:val="Policepardfaut"/>
    <w:link w:val="Corpsdetexte2"/>
    <w:rsid w:val="004B72BA"/>
    <w:rPr>
      <w:b/>
      <w:bCs/>
      <w:sz w:val="24"/>
    </w:rPr>
  </w:style>
  <w:style w:type="table" w:customStyle="1" w:styleId="TableNormal1">
    <w:name w:val="Table Normal1"/>
    <w:uiPriority w:val="2"/>
    <w:semiHidden/>
    <w:unhideWhenUsed/>
    <w:qFormat/>
    <w:rsid w:val="004B72B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ignature">
    <w:name w:val="Signature"/>
    <w:basedOn w:val="Normal"/>
    <w:link w:val="SignatureCar"/>
    <w:uiPriority w:val="8"/>
    <w:unhideWhenUsed/>
    <w:rsid w:val="00AA0B90"/>
    <w:pPr>
      <w:spacing w:after="200" w:line="276" w:lineRule="auto"/>
      <w:contextualSpacing/>
    </w:pPr>
    <w:rPr>
      <w:rFonts w:ascii="Perpetua" w:hAnsi="Perpetua"/>
      <w:color w:val="000000"/>
      <w:sz w:val="22"/>
      <w:szCs w:val="22"/>
      <w:lang w:eastAsia="en-US"/>
    </w:rPr>
  </w:style>
  <w:style w:type="character" w:customStyle="1" w:styleId="SignatureCar">
    <w:name w:val="Signature Car"/>
    <w:basedOn w:val="Policepardfaut"/>
    <w:link w:val="Signature"/>
    <w:uiPriority w:val="8"/>
    <w:rsid w:val="00AA0B90"/>
    <w:rPr>
      <w:rFonts w:ascii="Perpetua" w:hAnsi="Perpetua"/>
      <w:color w:val="000000"/>
      <w:sz w:val="22"/>
      <w:szCs w:val="22"/>
      <w:lang w:eastAsia="en-US"/>
    </w:rPr>
  </w:style>
  <w:style w:type="paragraph" w:styleId="Lgende">
    <w:name w:val="caption"/>
    <w:basedOn w:val="Normal"/>
    <w:next w:val="Normal"/>
    <w:unhideWhenUsed/>
    <w:qFormat/>
    <w:rsid w:val="00844024"/>
    <w:pPr>
      <w:spacing w:after="200"/>
    </w:pPr>
    <w:rPr>
      <w:i/>
      <w:iCs/>
      <w:color w:val="1F497D" w:themeColor="text2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FC41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ins.um5.ac.m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FBABC-5447-40E7-836F-1B1B35C32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1125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Service de scolarité</vt:lpstr>
    </vt:vector>
  </TitlesOfParts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de scolarité</dc:title>
  <dc:creator>administrateur</dc:creator>
  <cp:lastModifiedBy>Microsoft Office User</cp:lastModifiedBy>
  <cp:revision>2</cp:revision>
  <cp:lastPrinted>2024-07-29T20:59:00Z</cp:lastPrinted>
  <dcterms:created xsi:type="dcterms:W3CDTF">2026-07-21T13:11:00Z</dcterms:created>
  <dcterms:modified xsi:type="dcterms:W3CDTF">2026-07-21T13:11:00Z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6265657bd785adcc312123762e16c502868cd43d85fbf1504ce29beba9b6b623</vt:lpwstr>
  </property>
</Properties>
</file>